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1CC79A8" w14:textId="77777777" w:rsidR="00741F7B" w:rsidRDefault="00741F7B" w:rsidP="00741F7B">
      <w:pPr>
        <w:pStyle w:val="Titolo3"/>
      </w:pPr>
    </w:p>
    <w:p w14:paraId="25B3E50F" w14:textId="540F2B4D" w:rsidR="00741F7B" w:rsidRDefault="002C6181" w:rsidP="00741F7B">
      <w:pPr>
        <w:pStyle w:val="Titolo3"/>
        <w:rPr>
          <w:b/>
          <w:bCs/>
        </w:rPr>
      </w:pPr>
      <w:r>
        <w:rPr>
          <w:b/>
          <w:bCs/>
        </w:rPr>
        <w:t>EUROPEAN DEMOCRATIC PARTY – FACT SHEET</w:t>
      </w:r>
    </w:p>
    <w:p w14:paraId="04B80CAC" w14:textId="03A65797" w:rsidR="00887936" w:rsidRDefault="002C6181" w:rsidP="00887936">
      <w:r>
        <w:t>UPDATED: JULY 2026</w:t>
      </w:r>
    </w:p>
    <w:p w14:paraId="32FEADBA" w14:textId="77777777" w:rsidR="00887936" w:rsidRPr="00887936" w:rsidRDefault="00887936" w:rsidP="00887936"/>
    <w:p w14:paraId="6CE2CF50" w14:textId="77777777" w:rsidR="002C6181" w:rsidRDefault="002C6181" w:rsidP="002C618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Who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we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are</w:t>
      </w:r>
    </w:p>
    <w:p w14:paraId="75EC34A0" w14:textId="543816DD" w:rsidR="002C6181" w:rsidRPr="002C6181" w:rsidRDefault="002C6181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The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Democratic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Party (EDP), in French </w:t>
      </w:r>
      <w:r w:rsidRPr="002C6181">
        <w:rPr>
          <w:rFonts w:eastAsia="Times New Roman" w:cstheme="majorHAnsi"/>
          <w:i/>
          <w:iCs/>
          <w:lang w:val="it-IT" w:eastAsia="it-IT"/>
        </w:rPr>
        <w:t xml:space="preserve">Parti </w:t>
      </w:r>
      <w:proofErr w:type="spellStart"/>
      <w:r w:rsidRPr="002C6181">
        <w:rPr>
          <w:rFonts w:eastAsia="Times New Roman" w:cstheme="majorHAnsi"/>
          <w:i/>
          <w:iCs/>
          <w:lang w:val="it-IT" w:eastAsia="it-IT"/>
        </w:rPr>
        <w:t>Démocrate</w:t>
      </w:r>
      <w:proofErr w:type="spellEnd"/>
      <w:r w:rsidRPr="002C6181">
        <w:rPr>
          <w:rFonts w:eastAsia="Times New Roman" w:cstheme="majorHAnsi"/>
          <w:i/>
          <w:iCs/>
          <w:lang w:val="it-IT" w:eastAsia="it-IT"/>
        </w:rPr>
        <w:t xml:space="preserve"> Européen</w:t>
      </w:r>
      <w:r w:rsidRPr="002C6181">
        <w:rPr>
          <w:rFonts w:eastAsia="Times New Roman" w:cstheme="majorHAnsi"/>
          <w:lang w:val="it-IT" w:eastAsia="it-IT"/>
        </w:rPr>
        <w:t xml:space="preserve"> (PDE), </w:t>
      </w:r>
      <w:proofErr w:type="spellStart"/>
      <w:r w:rsidRPr="002C6181">
        <w:rPr>
          <w:rFonts w:eastAsia="Times New Roman" w:cstheme="majorHAnsi"/>
          <w:lang w:val="it-IT" w:eastAsia="it-IT"/>
        </w:rPr>
        <w:t>is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 </w:t>
      </w:r>
      <w:proofErr w:type="spellStart"/>
      <w:r w:rsidRPr="002C6181">
        <w:rPr>
          <w:rFonts w:eastAsia="Times New Roman" w:cstheme="majorHAnsi"/>
          <w:lang w:val="it-IT" w:eastAsia="it-IT"/>
        </w:rPr>
        <w:t>centrist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2C6181">
        <w:rPr>
          <w:rFonts w:eastAsia="Times New Roman" w:cstheme="majorHAnsi"/>
          <w:lang w:val="it-IT" w:eastAsia="it-IT"/>
        </w:rPr>
        <w:t>federalist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resolutely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pro-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party. </w:t>
      </w:r>
      <w:proofErr w:type="spellStart"/>
      <w:r w:rsidRPr="002C6181">
        <w:rPr>
          <w:rFonts w:eastAsia="Times New Roman" w:cstheme="majorHAnsi"/>
          <w:lang w:val="it-IT" w:eastAsia="it-IT"/>
        </w:rPr>
        <w:t>It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brings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together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parties and </w:t>
      </w:r>
      <w:proofErr w:type="spellStart"/>
      <w:r w:rsidRPr="002C6181">
        <w:rPr>
          <w:rFonts w:eastAsia="Times New Roman" w:cstheme="majorHAnsi"/>
          <w:lang w:val="it-IT" w:eastAsia="it-IT"/>
        </w:rPr>
        <w:t>elected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representatives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from the </w:t>
      </w:r>
      <w:proofErr w:type="spellStart"/>
      <w:r w:rsidRPr="002C6181">
        <w:rPr>
          <w:rFonts w:eastAsia="Times New Roman" w:cstheme="majorHAnsi"/>
          <w:lang w:val="it-IT" w:eastAsia="it-IT"/>
        </w:rPr>
        <w:t>nations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2C6181">
        <w:rPr>
          <w:rFonts w:eastAsia="Times New Roman" w:cstheme="majorHAnsi"/>
          <w:lang w:val="it-IT" w:eastAsia="it-IT"/>
        </w:rPr>
        <w:t>historical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nationalities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regions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Europe </w:t>
      </w:r>
      <w:proofErr w:type="spellStart"/>
      <w:r w:rsidRPr="002C6181">
        <w:rPr>
          <w:rFonts w:eastAsia="Times New Roman" w:cstheme="majorHAnsi"/>
          <w:lang w:val="it-IT" w:eastAsia="it-IT"/>
        </w:rPr>
        <w:t>who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want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 Union </w:t>
      </w:r>
      <w:proofErr w:type="spellStart"/>
      <w:r w:rsidRPr="002C6181">
        <w:rPr>
          <w:rFonts w:eastAsia="Times New Roman" w:cstheme="majorHAnsi"/>
          <w:lang w:val="it-IT" w:eastAsia="it-IT"/>
        </w:rPr>
        <w:t>closer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to </w:t>
      </w:r>
      <w:proofErr w:type="spellStart"/>
      <w:r w:rsidRPr="002C6181">
        <w:rPr>
          <w:rFonts w:eastAsia="Times New Roman" w:cstheme="majorHAnsi"/>
          <w:lang w:val="it-IT" w:eastAsia="it-IT"/>
        </w:rPr>
        <w:t>its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citizens</w:t>
      </w:r>
      <w:proofErr w:type="spellEnd"/>
      <w:r w:rsidRPr="002C6181">
        <w:rPr>
          <w:rFonts w:eastAsia="Times New Roman" w:cstheme="majorHAnsi"/>
          <w:lang w:val="it-IT" w:eastAsia="it-IT"/>
        </w:rPr>
        <w:t>.</w:t>
      </w:r>
    </w:p>
    <w:p w14:paraId="01ABD6FD" w14:textId="77777777" w:rsidR="002C6181" w:rsidRPr="002C6181" w:rsidRDefault="002C6181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At a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glance</w:t>
      </w:r>
      <w:proofErr w:type="spellEnd"/>
    </w:p>
    <w:p w14:paraId="38635AF0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>Name:</w:t>
      </w:r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Democratic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Party (EDP) / Parti </w:t>
      </w:r>
      <w:proofErr w:type="spellStart"/>
      <w:r w:rsidRPr="002C6181">
        <w:rPr>
          <w:rFonts w:eastAsia="Times New Roman" w:cstheme="majorHAnsi"/>
          <w:lang w:val="it-IT" w:eastAsia="it-IT"/>
        </w:rPr>
        <w:t>Démocrate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Européen (PDE)</w:t>
      </w:r>
    </w:p>
    <w:p w14:paraId="56A4776A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Also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known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as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>:</w:t>
      </w:r>
      <w:r w:rsidRPr="002C618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Democrats</w:t>
      </w:r>
      <w:proofErr w:type="spellEnd"/>
    </w:p>
    <w:p w14:paraId="7E860043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>President:</w:t>
      </w:r>
      <w:r w:rsidRPr="002C6181">
        <w:rPr>
          <w:rFonts w:eastAsia="Times New Roman" w:cstheme="majorHAnsi"/>
          <w:lang w:val="it-IT" w:eastAsia="it-IT"/>
        </w:rPr>
        <w:t xml:space="preserve"> François Bayrou</w:t>
      </w:r>
    </w:p>
    <w:p w14:paraId="75C4F39C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Secretary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General:</w:t>
      </w:r>
      <w:r w:rsidRPr="002C6181">
        <w:rPr>
          <w:rFonts w:eastAsia="Times New Roman" w:cstheme="majorHAnsi"/>
          <w:lang w:val="it-IT" w:eastAsia="it-IT"/>
        </w:rPr>
        <w:t xml:space="preserve"> Sandro Gozi</w:t>
      </w:r>
    </w:p>
    <w:p w14:paraId="1FC2AFD2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Founded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>:</w:t>
      </w:r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launched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16 April 2004; </w:t>
      </w:r>
      <w:proofErr w:type="spellStart"/>
      <w:r w:rsidRPr="002C6181">
        <w:rPr>
          <w:rFonts w:eastAsia="Times New Roman" w:cstheme="majorHAnsi"/>
          <w:lang w:val="it-IT" w:eastAsia="it-IT"/>
        </w:rPr>
        <w:t>officially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founded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9 December 2004 in </w:t>
      </w:r>
      <w:proofErr w:type="spellStart"/>
      <w:r w:rsidRPr="002C6181">
        <w:rPr>
          <w:rFonts w:eastAsia="Times New Roman" w:cstheme="majorHAnsi"/>
          <w:lang w:val="it-IT" w:eastAsia="it-IT"/>
        </w:rPr>
        <w:t>Brussels</w:t>
      </w:r>
      <w:proofErr w:type="spellEnd"/>
    </w:p>
    <w:p w14:paraId="0ADFC06B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position:</w:t>
      </w:r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centrist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federalist</w:t>
      </w:r>
      <w:proofErr w:type="spellEnd"/>
    </w:p>
    <w:p w14:paraId="44E57408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Parliament group:</w:t>
      </w:r>
      <w:r w:rsidRPr="002C6181">
        <w:rPr>
          <w:rFonts w:eastAsia="Times New Roman" w:cstheme="majorHAnsi"/>
          <w:lang w:val="it-IT" w:eastAsia="it-IT"/>
        </w:rPr>
        <w:t xml:space="preserve"> Renew Europe (co-founder)</w:t>
      </w:r>
    </w:p>
    <w:p w14:paraId="31A1225C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Youth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wing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>:</w:t>
      </w:r>
      <w:r w:rsidRPr="002C6181">
        <w:rPr>
          <w:rFonts w:eastAsia="Times New Roman" w:cstheme="majorHAnsi"/>
          <w:lang w:val="it-IT" w:eastAsia="it-IT"/>
        </w:rPr>
        <w:t xml:space="preserve"> Young </w:t>
      </w:r>
      <w:proofErr w:type="spellStart"/>
      <w:r w:rsidRPr="002C6181">
        <w:rPr>
          <w:rFonts w:eastAsia="Times New Roman" w:cstheme="majorHAnsi"/>
          <w:lang w:val="it-IT" w:eastAsia="it-IT"/>
        </w:rPr>
        <w:t>Democrats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for Europe (YDE)</w:t>
      </w:r>
    </w:p>
    <w:p w14:paraId="0DAFF9E4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Affiliated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foundation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>:</w:t>
      </w:r>
      <w:r w:rsidRPr="002C6181">
        <w:rPr>
          <w:rFonts w:eastAsia="Times New Roman" w:cstheme="majorHAnsi"/>
          <w:lang w:val="it-IT" w:eastAsia="it-IT"/>
        </w:rPr>
        <w:t xml:space="preserve"> Institute of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Democrats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(IED)</w:t>
      </w:r>
    </w:p>
    <w:p w14:paraId="33126AD5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Registered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party</w:t>
      </w:r>
      <w:r w:rsidRPr="002C6181">
        <w:rPr>
          <w:rFonts w:eastAsia="Times New Roman" w:cstheme="majorHAnsi"/>
          <w:lang w:val="it-IT" w:eastAsia="it-IT"/>
        </w:rPr>
        <w:t xml:space="preserve"> with the Authority for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Parties and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Political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Foundations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(</w:t>
      </w:r>
      <w:proofErr w:type="spellStart"/>
      <w:r w:rsidRPr="002C6181">
        <w:rPr>
          <w:rFonts w:eastAsia="Times New Roman" w:cstheme="majorHAnsi"/>
          <w:lang w:val="it-IT" w:eastAsia="it-IT"/>
        </w:rPr>
        <w:t>registration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published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July 2017)</w:t>
      </w:r>
    </w:p>
    <w:p w14:paraId="64994066" w14:textId="77777777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>Headquarters:</w:t>
      </w:r>
      <w:r w:rsidRPr="002C6181">
        <w:rPr>
          <w:rFonts w:eastAsia="Times New Roman" w:cstheme="majorHAnsi"/>
          <w:lang w:val="it-IT" w:eastAsia="it-IT"/>
        </w:rPr>
        <w:t xml:space="preserve"> Rue </w:t>
      </w:r>
      <w:proofErr w:type="spellStart"/>
      <w:r w:rsidRPr="002C6181">
        <w:rPr>
          <w:rFonts w:eastAsia="Times New Roman" w:cstheme="majorHAnsi"/>
          <w:lang w:val="it-IT" w:eastAsia="it-IT"/>
        </w:rPr>
        <w:t>Montoyer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25, 1000 </w:t>
      </w:r>
      <w:proofErr w:type="spellStart"/>
      <w:r w:rsidRPr="002C6181">
        <w:rPr>
          <w:rFonts w:eastAsia="Times New Roman" w:cstheme="majorHAnsi"/>
          <w:lang w:val="it-IT" w:eastAsia="it-IT"/>
        </w:rPr>
        <w:t>Brussels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2C6181">
        <w:rPr>
          <w:rFonts w:eastAsia="Times New Roman" w:cstheme="majorHAnsi"/>
          <w:lang w:val="it-IT" w:eastAsia="it-IT"/>
        </w:rPr>
        <w:t>Belgium</w:t>
      </w:r>
      <w:proofErr w:type="spellEnd"/>
    </w:p>
    <w:p w14:paraId="66486CC8" w14:textId="0BC31BAB" w:rsidR="002C6181" w:rsidRPr="002C6181" w:rsidRDefault="002C6181" w:rsidP="002C618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>Website:</w:t>
      </w:r>
      <w:r w:rsidRPr="002C6181">
        <w:rPr>
          <w:rFonts w:eastAsia="Times New Roman" w:cstheme="majorHAnsi"/>
          <w:lang w:val="it-IT" w:eastAsia="it-IT"/>
        </w:rPr>
        <w:t xml:space="preserve"> </w:t>
      </w:r>
      <w:hyperlink r:id="rId11" w:history="1">
        <w:r w:rsidR="00616047" w:rsidRPr="00C407CC">
          <w:rPr>
            <w:rStyle w:val="Collegamentoipertestuale"/>
            <w:rFonts w:eastAsia="Times New Roman" w:cstheme="majorHAnsi"/>
            <w:lang w:val="it-IT" w:eastAsia="it-IT"/>
          </w:rPr>
          <w:t>www.democrats.eu</w:t>
        </w:r>
      </w:hyperlink>
      <w:r w:rsidR="00616047">
        <w:rPr>
          <w:rFonts w:eastAsia="Times New Roman" w:cstheme="majorHAnsi"/>
          <w:lang w:val="it-IT" w:eastAsia="it-IT"/>
        </w:rPr>
        <w:t xml:space="preserve"> </w:t>
      </w:r>
    </w:p>
    <w:p w14:paraId="03822BCC" w14:textId="77777777" w:rsidR="002C6181" w:rsidRPr="002C6181" w:rsidRDefault="002C6181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The EDP in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numbers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r w:rsidRPr="002C6181">
        <w:rPr>
          <w:rFonts w:eastAsia="Times New Roman" w:cstheme="majorHAnsi"/>
          <w:i/>
          <w:iCs/>
          <w:lang w:val="it-IT" w:eastAsia="it-IT"/>
        </w:rPr>
        <w:t>(</w:t>
      </w:r>
      <w:proofErr w:type="spellStart"/>
      <w:r w:rsidRPr="002C6181">
        <w:rPr>
          <w:rFonts w:eastAsia="Times New Roman" w:cstheme="majorHAnsi"/>
          <w:i/>
          <w:iCs/>
          <w:lang w:val="it-IT" w:eastAsia="it-IT"/>
        </w:rPr>
        <w:t>as</w:t>
      </w:r>
      <w:proofErr w:type="spellEnd"/>
      <w:r w:rsidRPr="002C6181">
        <w:rPr>
          <w:rFonts w:eastAsia="Times New Roman" w:cstheme="majorHAnsi"/>
          <w:i/>
          <w:iCs/>
          <w:lang w:val="it-IT" w:eastAsia="it-IT"/>
        </w:rPr>
        <w:t xml:space="preserve"> of July 2026)</w:t>
      </w:r>
    </w:p>
    <w:p w14:paraId="33D6DD3E" w14:textId="77777777" w:rsidR="002C6181" w:rsidRP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23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member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parties and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organisations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across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2C6181">
        <w:rPr>
          <w:rFonts w:eastAsia="Times New Roman" w:cstheme="majorHAnsi"/>
          <w:lang w:val="it-IT" w:eastAsia="it-IT"/>
        </w:rPr>
        <w:t>nations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2C6181">
        <w:rPr>
          <w:rFonts w:eastAsia="Times New Roman" w:cstheme="majorHAnsi"/>
          <w:lang w:val="it-IT" w:eastAsia="it-IT"/>
        </w:rPr>
        <w:t>historical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nationalities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regions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Europe</w:t>
      </w:r>
    </w:p>
    <w:p w14:paraId="54F26CD6" w14:textId="77777777" w:rsidR="002C6181" w:rsidRP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Present in </w:t>
      </w:r>
      <w:r w:rsidRPr="002C6181">
        <w:rPr>
          <w:rFonts w:eastAsia="Times New Roman" w:cstheme="majorHAnsi"/>
          <w:b/>
          <w:bCs/>
          <w:lang w:val="it-IT" w:eastAsia="it-IT"/>
        </w:rPr>
        <w:t xml:space="preserve">more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than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15 EU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member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states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plus </w:t>
      </w:r>
      <w:proofErr w:type="spellStart"/>
      <w:r w:rsidRPr="002C6181">
        <w:rPr>
          <w:rFonts w:eastAsia="Times New Roman" w:cstheme="majorHAnsi"/>
          <w:lang w:val="it-IT" w:eastAsia="it-IT"/>
        </w:rPr>
        <w:t>neighbouring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San Marino</w:t>
      </w:r>
    </w:p>
    <w:p w14:paraId="73463B5C" w14:textId="77777777" w:rsidR="002C6181" w:rsidRP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 xml:space="preserve">11 Members of the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Parliament</w:t>
      </w:r>
      <w:r w:rsidRPr="002C618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2C6181">
        <w:rPr>
          <w:rFonts w:eastAsia="Times New Roman" w:cstheme="majorHAnsi"/>
          <w:lang w:val="it-IT" w:eastAsia="it-IT"/>
        </w:rPr>
        <w:t>sitting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within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Renew Europe group</w:t>
      </w:r>
    </w:p>
    <w:p w14:paraId="68602EA8" w14:textId="77777777" w:rsidR="002C6181" w:rsidRP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EDP </w:t>
      </w:r>
      <w:proofErr w:type="spellStart"/>
      <w:r w:rsidRPr="002C6181">
        <w:rPr>
          <w:rFonts w:eastAsia="Times New Roman" w:cstheme="majorHAnsi"/>
          <w:lang w:val="it-IT" w:eastAsia="it-IT"/>
        </w:rPr>
        <w:t>members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in </w:t>
      </w:r>
      <w:r w:rsidRPr="002C6181">
        <w:rPr>
          <w:rFonts w:eastAsia="Times New Roman" w:cstheme="majorHAnsi"/>
          <w:b/>
          <w:bCs/>
          <w:lang w:val="it-IT" w:eastAsia="it-IT"/>
        </w:rPr>
        <w:t xml:space="preserve">national government in </w:t>
      </w:r>
      <w:proofErr w:type="gramStart"/>
      <w:r w:rsidRPr="002C6181">
        <w:rPr>
          <w:rFonts w:eastAsia="Times New Roman" w:cstheme="majorHAnsi"/>
          <w:b/>
          <w:bCs/>
          <w:lang w:val="it-IT" w:eastAsia="it-IT"/>
        </w:rPr>
        <w:t>3</w:t>
      </w:r>
      <w:proofErr w:type="gramEnd"/>
      <w:r w:rsidRPr="002C6181">
        <w:rPr>
          <w:rFonts w:eastAsia="Times New Roman" w:cstheme="majorHAnsi"/>
          <w:b/>
          <w:bCs/>
          <w:lang w:val="it-IT" w:eastAsia="it-IT"/>
        </w:rPr>
        <w:t xml:space="preserve"> EU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member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states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— France, </w:t>
      </w:r>
      <w:proofErr w:type="spellStart"/>
      <w:r w:rsidRPr="002C6181">
        <w:rPr>
          <w:rFonts w:eastAsia="Times New Roman" w:cstheme="majorHAnsi"/>
          <w:lang w:val="it-IT" w:eastAsia="it-IT"/>
        </w:rPr>
        <w:t>Belgium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Ireland</w:t>
      </w:r>
    </w:p>
    <w:p w14:paraId="4CEAD4FF" w14:textId="77777777" w:rsidR="002C6181" w:rsidRP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EDP </w:t>
      </w:r>
      <w:proofErr w:type="spellStart"/>
      <w:r w:rsidRPr="002C6181">
        <w:rPr>
          <w:rFonts w:eastAsia="Times New Roman" w:cstheme="majorHAnsi"/>
          <w:lang w:val="it-IT" w:eastAsia="it-IT"/>
        </w:rPr>
        <w:t>members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in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regional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local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governments</w:t>
      </w:r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across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Europe, </w:t>
      </w:r>
      <w:proofErr w:type="spellStart"/>
      <w:r w:rsidRPr="002C6181">
        <w:rPr>
          <w:rFonts w:eastAsia="Times New Roman" w:cstheme="majorHAnsi"/>
          <w:lang w:val="it-IT" w:eastAsia="it-IT"/>
        </w:rPr>
        <w:t>including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Basque Country, Bavaria, and </w:t>
      </w:r>
      <w:proofErr w:type="spellStart"/>
      <w:r w:rsidRPr="002C6181">
        <w:rPr>
          <w:rFonts w:eastAsia="Times New Roman" w:cstheme="majorHAnsi"/>
          <w:lang w:val="it-IT" w:eastAsia="it-IT"/>
        </w:rPr>
        <w:t>regions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France and Italy</w:t>
      </w:r>
    </w:p>
    <w:p w14:paraId="67FA1F0A" w14:textId="77777777" w:rsidR="002C6181" w:rsidRDefault="002C6181" w:rsidP="002C6181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2C6181">
        <w:rPr>
          <w:rFonts w:eastAsia="Times New Roman" w:cstheme="majorHAnsi"/>
          <w:lang w:val="it-IT" w:eastAsia="it-IT"/>
        </w:rPr>
        <w:t>Represented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in the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Committee of the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Regions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through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elected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local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regional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representatives</w:t>
      </w:r>
      <w:proofErr w:type="spellEnd"/>
    </w:p>
    <w:p w14:paraId="7B583868" w14:textId="786DDEBC" w:rsidR="00ED45D5" w:rsidRPr="002C6181" w:rsidRDefault="00ED45D5" w:rsidP="00ED45D5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>
        <w:rPr>
          <w:rFonts w:eastAsia="Times New Roman" w:cstheme="majorHAnsi"/>
          <w:lang w:val="it-IT" w:eastAsia="it-IT"/>
        </w:rPr>
        <w:lastRenderedPageBreak/>
        <w:t>Find ou</w:t>
      </w:r>
      <w:r w:rsidR="004E1831">
        <w:rPr>
          <w:rFonts w:eastAsia="Times New Roman" w:cstheme="majorHAnsi"/>
          <w:lang w:val="it-IT" w:eastAsia="it-IT"/>
        </w:rPr>
        <w:t>t</w:t>
      </w:r>
      <w:r>
        <w:rPr>
          <w:rFonts w:eastAsia="Times New Roman" w:cstheme="majorHAnsi"/>
          <w:lang w:val="it-IT" w:eastAsia="it-IT"/>
        </w:rPr>
        <w:t xml:space="preserve"> more: </w:t>
      </w:r>
      <w:hyperlink r:id="rId12" w:history="1">
        <w:proofErr w:type="spellStart"/>
        <w:r w:rsidRPr="00ED45D5">
          <w:rPr>
            <w:rStyle w:val="Collegamentoipertestuale"/>
            <w:rFonts w:eastAsia="Times New Roman" w:cstheme="majorHAnsi"/>
            <w:lang w:val="it-IT" w:eastAsia="it-IT"/>
          </w:rPr>
          <w:t>Our</w:t>
        </w:r>
        <w:proofErr w:type="spellEnd"/>
        <w:r w:rsidRPr="00ED45D5">
          <w:rPr>
            <w:rStyle w:val="Collegamentoipertestuale"/>
            <w:rFonts w:eastAsia="Times New Roman" w:cstheme="majorHAnsi"/>
            <w:lang w:val="it-IT" w:eastAsia="it-IT"/>
          </w:rPr>
          <w:t xml:space="preserve"> parties</w:t>
        </w:r>
      </w:hyperlink>
      <w:r>
        <w:rPr>
          <w:rFonts w:eastAsia="Times New Roman" w:cstheme="majorHAnsi"/>
          <w:lang w:val="it-IT" w:eastAsia="it-IT"/>
        </w:rPr>
        <w:t xml:space="preserve">, </w:t>
      </w:r>
      <w:hyperlink r:id="rId13" w:history="1">
        <w:proofErr w:type="spellStart"/>
        <w:r w:rsidR="00E26417" w:rsidRPr="00E26417">
          <w:rPr>
            <w:rStyle w:val="Collegamentoipertestuale"/>
            <w:rFonts w:eastAsia="Times New Roman" w:cstheme="majorHAnsi"/>
            <w:lang w:val="it-IT" w:eastAsia="it-IT"/>
          </w:rPr>
          <w:t>our</w:t>
        </w:r>
        <w:proofErr w:type="spellEnd"/>
        <w:r w:rsidR="00E26417" w:rsidRPr="00E26417">
          <w:rPr>
            <w:rStyle w:val="Collegamentoipertestuale"/>
            <w:rFonts w:eastAsia="Times New Roman" w:cstheme="majorHAnsi"/>
            <w:lang w:val="it-IT" w:eastAsia="it-IT"/>
          </w:rPr>
          <w:t xml:space="preserve"> </w:t>
        </w:r>
        <w:proofErr w:type="spellStart"/>
        <w:r w:rsidR="00E26417" w:rsidRPr="00E26417">
          <w:rPr>
            <w:rStyle w:val="Collegamentoipertestuale"/>
            <w:rFonts w:eastAsia="Times New Roman" w:cstheme="majorHAnsi"/>
            <w:lang w:val="it-IT" w:eastAsia="it-IT"/>
          </w:rPr>
          <w:t>MEPs</w:t>
        </w:r>
        <w:proofErr w:type="spellEnd"/>
      </w:hyperlink>
      <w:r w:rsidR="00E26417">
        <w:rPr>
          <w:rFonts w:eastAsia="Times New Roman" w:cstheme="majorHAnsi"/>
          <w:lang w:val="it-IT" w:eastAsia="it-IT"/>
        </w:rPr>
        <w:t xml:space="preserve">, </w:t>
      </w:r>
      <w:hyperlink r:id="rId14" w:history="1">
        <w:proofErr w:type="spellStart"/>
        <w:r w:rsidR="00E26417" w:rsidRPr="00CC15A5">
          <w:rPr>
            <w:rStyle w:val="Collegamentoipertestuale"/>
            <w:rFonts w:eastAsia="Times New Roman" w:cstheme="majorHAnsi"/>
            <w:lang w:val="it-IT" w:eastAsia="it-IT"/>
          </w:rPr>
          <w:t>our</w:t>
        </w:r>
        <w:proofErr w:type="spellEnd"/>
        <w:r w:rsidR="00E26417" w:rsidRPr="00CC15A5">
          <w:rPr>
            <w:rStyle w:val="Collegamentoipertestuale"/>
            <w:rFonts w:eastAsia="Times New Roman" w:cstheme="majorHAnsi"/>
            <w:lang w:val="it-IT" w:eastAsia="it-IT"/>
          </w:rPr>
          <w:t xml:space="preserve"> Members of the Council of EU</w:t>
        </w:r>
      </w:hyperlink>
      <w:r w:rsidR="00E26417">
        <w:rPr>
          <w:rFonts w:eastAsia="Times New Roman" w:cstheme="majorHAnsi"/>
          <w:lang w:val="it-IT" w:eastAsia="it-IT"/>
        </w:rPr>
        <w:t xml:space="preserve"> and </w:t>
      </w:r>
      <w:hyperlink r:id="rId15" w:history="1">
        <w:proofErr w:type="spellStart"/>
        <w:r w:rsidR="00E26417" w:rsidRPr="00CC15A5">
          <w:rPr>
            <w:rStyle w:val="Collegamentoipertestuale"/>
            <w:rFonts w:eastAsia="Times New Roman" w:cstheme="majorHAnsi"/>
            <w:lang w:val="it-IT" w:eastAsia="it-IT"/>
          </w:rPr>
          <w:t>our</w:t>
        </w:r>
        <w:proofErr w:type="spellEnd"/>
        <w:r w:rsidR="00E26417" w:rsidRPr="00CC15A5">
          <w:rPr>
            <w:rStyle w:val="Collegamentoipertestuale"/>
            <w:rFonts w:eastAsia="Times New Roman" w:cstheme="majorHAnsi"/>
            <w:lang w:val="it-IT" w:eastAsia="it-IT"/>
          </w:rPr>
          <w:t xml:space="preserve"> Members </w:t>
        </w:r>
        <w:r w:rsidR="00CC15A5" w:rsidRPr="00CC15A5">
          <w:rPr>
            <w:rStyle w:val="Collegamentoipertestuale"/>
            <w:rFonts w:eastAsia="Times New Roman" w:cstheme="majorHAnsi"/>
            <w:lang w:val="it-IT" w:eastAsia="it-IT"/>
          </w:rPr>
          <w:t xml:space="preserve">of </w:t>
        </w:r>
        <w:r w:rsidR="00CC15A5">
          <w:rPr>
            <w:rStyle w:val="Collegamentoipertestuale"/>
            <w:rFonts w:eastAsia="Times New Roman" w:cstheme="majorHAnsi"/>
            <w:lang w:val="it-IT" w:eastAsia="it-IT"/>
          </w:rPr>
          <w:t xml:space="preserve">the </w:t>
        </w:r>
        <w:proofErr w:type="spellStart"/>
        <w:r w:rsidR="00CC15A5" w:rsidRPr="00CC15A5">
          <w:rPr>
            <w:rStyle w:val="Collegamentoipertestuale"/>
            <w:rFonts w:eastAsia="Times New Roman" w:cstheme="majorHAnsi"/>
            <w:lang w:val="it-IT" w:eastAsia="it-IT"/>
          </w:rPr>
          <w:t>CoR</w:t>
        </w:r>
      </w:hyperlink>
      <w:r w:rsidR="00CC15A5">
        <w:rPr>
          <w:rFonts w:eastAsia="Times New Roman" w:cstheme="majorHAnsi"/>
          <w:lang w:val="it-IT" w:eastAsia="it-IT"/>
        </w:rPr>
        <w:t>.</w:t>
      </w:r>
      <w:proofErr w:type="spellEnd"/>
    </w:p>
    <w:p w14:paraId="680CE394" w14:textId="77777777" w:rsidR="00D36437" w:rsidRDefault="002C6181" w:rsidP="002C618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What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we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stand for</w:t>
      </w:r>
    </w:p>
    <w:p w14:paraId="0185ABC3" w14:textId="5183A245" w:rsidR="002C6181" w:rsidRDefault="002C6181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The EDP </w:t>
      </w:r>
      <w:proofErr w:type="spellStart"/>
      <w:r w:rsidRPr="002C6181">
        <w:rPr>
          <w:rFonts w:eastAsia="Times New Roman" w:cstheme="majorHAnsi"/>
          <w:lang w:val="it-IT" w:eastAsia="it-IT"/>
        </w:rPr>
        <w:t>is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2C6181">
        <w:rPr>
          <w:rFonts w:eastAsia="Times New Roman" w:cstheme="majorHAnsi"/>
          <w:lang w:val="it-IT" w:eastAsia="it-IT"/>
        </w:rPr>
        <w:t>centrist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force </w:t>
      </w:r>
      <w:proofErr w:type="spellStart"/>
      <w:r w:rsidRPr="002C6181">
        <w:rPr>
          <w:rFonts w:eastAsia="Times New Roman" w:cstheme="majorHAnsi"/>
          <w:lang w:val="it-IT" w:eastAsia="it-IT"/>
        </w:rPr>
        <w:t>defending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democracy </w:t>
      </w:r>
      <w:proofErr w:type="spellStart"/>
      <w:r w:rsidRPr="002C6181">
        <w:rPr>
          <w:rFonts w:eastAsia="Times New Roman" w:cstheme="majorHAnsi"/>
          <w:lang w:val="it-IT" w:eastAsia="it-IT"/>
        </w:rPr>
        <w:t>against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backsliding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building a </w:t>
      </w:r>
      <w:proofErr w:type="spellStart"/>
      <w:r w:rsidRPr="002C6181">
        <w:rPr>
          <w:rFonts w:eastAsia="Times New Roman" w:cstheme="majorHAnsi"/>
          <w:lang w:val="it-IT" w:eastAsia="it-IT"/>
        </w:rPr>
        <w:t>sovereign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Europe, and </w:t>
      </w:r>
      <w:proofErr w:type="spellStart"/>
      <w:r w:rsidRPr="002C6181">
        <w:rPr>
          <w:rFonts w:eastAsia="Times New Roman" w:cstheme="majorHAnsi"/>
          <w:lang w:val="it-IT" w:eastAsia="it-IT"/>
        </w:rPr>
        <w:t>putting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citizens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back </w:t>
      </w:r>
      <w:proofErr w:type="spellStart"/>
      <w:r w:rsidRPr="002C6181">
        <w:rPr>
          <w:rFonts w:eastAsia="Times New Roman" w:cstheme="majorHAnsi"/>
          <w:lang w:val="it-IT" w:eastAsia="it-IT"/>
        </w:rPr>
        <w:t>at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2C6181">
        <w:rPr>
          <w:rFonts w:eastAsia="Times New Roman" w:cstheme="majorHAnsi"/>
          <w:lang w:val="it-IT" w:eastAsia="it-IT"/>
        </w:rPr>
        <w:t>heart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the Union. </w:t>
      </w:r>
      <w:proofErr w:type="spellStart"/>
      <w:r w:rsidRPr="002C6181">
        <w:rPr>
          <w:rFonts w:eastAsia="Times New Roman" w:cstheme="majorHAnsi"/>
          <w:lang w:val="it-IT" w:eastAsia="it-IT"/>
        </w:rPr>
        <w:t>It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works for a </w:t>
      </w:r>
      <w:proofErr w:type="spellStart"/>
      <w:r w:rsidRPr="002C6181">
        <w:rPr>
          <w:rFonts w:eastAsia="Times New Roman" w:cstheme="majorHAnsi"/>
          <w:lang w:val="it-IT" w:eastAsia="it-IT"/>
        </w:rPr>
        <w:t>stronger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democracy — </w:t>
      </w:r>
      <w:proofErr w:type="spellStart"/>
      <w:r w:rsidRPr="002C6181">
        <w:rPr>
          <w:rFonts w:eastAsia="Times New Roman" w:cstheme="majorHAnsi"/>
          <w:lang w:val="it-IT" w:eastAsia="it-IT"/>
        </w:rPr>
        <w:t>through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2C6181">
        <w:rPr>
          <w:rFonts w:eastAsia="Times New Roman" w:cstheme="majorHAnsi"/>
          <w:lang w:val="it-IT" w:eastAsia="it-IT"/>
        </w:rPr>
        <w:t>deepening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</w:t>
      </w:r>
      <w:proofErr w:type="spellStart"/>
      <w:r w:rsidRPr="002C6181">
        <w:rPr>
          <w:rFonts w:eastAsia="Times New Roman" w:cstheme="majorHAnsi"/>
          <w:lang w:val="it-IT" w:eastAsia="it-IT"/>
        </w:rPr>
        <w:t>European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integration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the </w:t>
      </w:r>
      <w:proofErr w:type="spellStart"/>
      <w:r w:rsidRPr="002C6181">
        <w:rPr>
          <w:rFonts w:eastAsia="Times New Roman" w:cstheme="majorHAnsi"/>
          <w:lang w:val="it-IT" w:eastAsia="it-IT"/>
        </w:rPr>
        <w:t>defence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of the rule of </w:t>
      </w:r>
      <w:proofErr w:type="spellStart"/>
      <w:r w:rsidRPr="002C6181">
        <w:rPr>
          <w:rFonts w:eastAsia="Times New Roman" w:cstheme="majorHAnsi"/>
          <w:lang w:val="it-IT" w:eastAsia="it-IT"/>
        </w:rPr>
        <w:t>law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and a Europe attentive to </w:t>
      </w:r>
      <w:proofErr w:type="spellStart"/>
      <w:r w:rsidRPr="002C6181">
        <w:rPr>
          <w:rFonts w:eastAsia="Times New Roman" w:cstheme="majorHAnsi"/>
          <w:lang w:val="it-IT" w:eastAsia="it-IT"/>
        </w:rPr>
        <w:t>its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territories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close to </w:t>
      </w:r>
      <w:proofErr w:type="spellStart"/>
      <w:r w:rsidRPr="002C6181">
        <w:rPr>
          <w:rFonts w:eastAsia="Times New Roman" w:cstheme="majorHAnsi"/>
          <w:lang w:val="it-IT" w:eastAsia="it-IT"/>
        </w:rPr>
        <w:t>its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citizens</w:t>
      </w:r>
      <w:proofErr w:type="spellEnd"/>
      <w:r w:rsidRPr="002C6181">
        <w:rPr>
          <w:rFonts w:eastAsia="Times New Roman" w:cstheme="majorHAnsi"/>
          <w:lang w:val="it-IT" w:eastAsia="it-IT"/>
        </w:rPr>
        <w:t>.</w:t>
      </w:r>
    </w:p>
    <w:p w14:paraId="6063365A" w14:textId="30AF8105" w:rsidR="00CC15A5" w:rsidRPr="002C6181" w:rsidRDefault="00F061E8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>
        <w:rPr>
          <w:rFonts w:eastAsia="Times New Roman" w:cstheme="majorHAnsi"/>
          <w:lang w:val="it-IT" w:eastAsia="it-IT"/>
        </w:rPr>
        <w:t xml:space="preserve">Find out more at </w:t>
      </w:r>
      <w:hyperlink r:id="rId16" w:history="1">
        <w:r w:rsidRPr="00C407CC">
          <w:rPr>
            <w:rStyle w:val="Collegamentoipertestuale"/>
            <w:rFonts w:eastAsia="Times New Roman" w:cstheme="majorHAnsi"/>
            <w:lang w:val="it-IT" w:eastAsia="it-IT"/>
          </w:rPr>
          <w:t>https://democrats.eu/declarations-and-motions/manifesto/</w:t>
        </w:r>
      </w:hyperlink>
      <w:r>
        <w:rPr>
          <w:rFonts w:eastAsia="Times New Roman" w:cstheme="majorHAnsi"/>
          <w:lang w:val="it-IT" w:eastAsia="it-IT"/>
        </w:rPr>
        <w:t xml:space="preserve"> </w:t>
      </w:r>
    </w:p>
    <w:p w14:paraId="721D4787" w14:textId="77777777" w:rsidR="00D36437" w:rsidRDefault="002C6181" w:rsidP="002C618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proofErr w:type="spellStart"/>
      <w:r w:rsidRPr="002C6181">
        <w:rPr>
          <w:rFonts w:eastAsia="Times New Roman" w:cstheme="majorHAnsi"/>
          <w:b/>
          <w:bCs/>
          <w:lang w:val="it-IT" w:eastAsia="it-IT"/>
        </w:rPr>
        <w:t>Our</w:t>
      </w:r>
      <w:proofErr w:type="spellEnd"/>
      <w:r w:rsidRPr="002C6181">
        <w:rPr>
          <w:rFonts w:eastAsia="Times New Roman" w:cstheme="majorHAnsi"/>
          <w:b/>
          <w:bCs/>
          <w:lang w:val="it-IT" w:eastAsia="it-IT"/>
        </w:rPr>
        <w:t xml:space="preserve"> roots</w:t>
      </w:r>
    </w:p>
    <w:p w14:paraId="001B0540" w14:textId="684DED24" w:rsidR="002C6181" w:rsidRDefault="002C6181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2C6181">
        <w:rPr>
          <w:rFonts w:eastAsia="Times New Roman" w:cstheme="majorHAnsi"/>
          <w:lang w:val="it-IT" w:eastAsia="it-IT"/>
        </w:rPr>
        <w:t xml:space="preserve">Born in 2004 from the vision of François Bayrou and Francesco Rutelli, with Romano Prodi </w:t>
      </w:r>
      <w:proofErr w:type="spellStart"/>
      <w:r w:rsidRPr="002C6181">
        <w:rPr>
          <w:rFonts w:eastAsia="Times New Roman" w:cstheme="majorHAnsi"/>
          <w:lang w:val="it-IT" w:eastAsia="it-IT"/>
        </w:rPr>
        <w:t>as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honorary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president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, the EDP </w:t>
      </w:r>
      <w:proofErr w:type="spellStart"/>
      <w:r w:rsidRPr="002C6181">
        <w:rPr>
          <w:rFonts w:eastAsia="Times New Roman" w:cstheme="majorHAnsi"/>
          <w:lang w:val="it-IT" w:eastAsia="it-IT"/>
        </w:rPr>
        <w:t>was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created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as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 new </w:t>
      </w:r>
      <w:proofErr w:type="spellStart"/>
      <w:r w:rsidRPr="002C6181">
        <w:rPr>
          <w:rFonts w:eastAsia="Times New Roman" w:cstheme="majorHAnsi"/>
          <w:lang w:val="it-IT" w:eastAsia="it-IT"/>
        </w:rPr>
        <w:t>centrist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2C6181">
        <w:rPr>
          <w:rFonts w:eastAsia="Times New Roman" w:cstheme="majorHAnsi"/>
          <w:lang w:val="it-IT" w:eastAsia="it-IT"/>
        </w:rPr>
        <w:t>federalist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force — "a </w:t>
      </w:r>
      <w:proofErr w:type="spellStart"/>
      <w:r w:rsidRPr="002C6181">
        <w:rPr>
          <w:rFonts w:eastAsia="Times New Roman" w:cstheme="majorHAnsi"/>
          <w:lang w:val="it-IT" w:eastAsia="it-IT"/>
        </w:rPr>
        <w:t>great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democratic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party, </w:t>
      </w:r>
      <w:proofErr w:type="spellStart"/>
      <w:r w:rsidRPr="002C6181">
        <w:rPr>
          <w:rFonts w:eastAsia="Times New Roman" w:cstheme="majorHAnsi"/>
          <w:lang w:val="it-IT" w:eastAsia="it-IT"/>
        </w:rPr>
        <w:t>neither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conservative </w:t>
      </w:r>
      <w:proofErr w:type="spellStart"/>
      <w:r w:rsidRPr="002C6181">
        <w:rPr>
          <w:rFonts w:eastAsia="Times New Roman" w:cstheme="majorHAnsi"/>
          <w:lang w:val="it-IT" w:eastAsia="it-IT"/>
        </w:rPr>
        <w:t>nor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socialist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." From the </w:t>
      </w:r>
      <w:proofErr w:type="spellStart"/>
      <w:r w:rsidRPr="002C6181">
        <w:rPr>
          <w:rFonts w:eastAsia="Times New Roman" w:cstheme="majorHAnsi"/>
          <w:lang w:val="it-IT" w:eastAsia="it-IT"/>
        </w:rPr>
        <w:t>outset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it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joined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the liberals to form a </w:t>
      </w:r>
      <w:proofErr w:type="spellStart"/>
      <w:r w:rsidRPr="002C6181">
        <w:rPr>
          <w:rFonts w:eastAsia="Times New Roman" w:cstheme="majorHAnsi"/>
          <w:lang w:val="it-IT" w:eastAsia="it-IT"/>
        </w:rPr>
        <w:t>shared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2C6181">
        <w:rPr>
          <w:rFonts w:eastAsia="Times New Roman" w:cstheme="majorHAnsi"/>
          <w:lang w:val="it-IT" w:eastAsia="it-IT"/>
        </w:rPr>
        <w:t>parliamentary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group, </w:t>
      </w:r>
      <w:proofErr w:type="spellStart"/>
      <w:r w:rsidRPr="002C6181">
        <w:rPr>
          <w:rFonts w:eastAsia="Times New Roman" w:cstheme="majorHAnsi"/>
          <w:lang w:val="it-IT" w:eastAsia="it-IT"/>
        </w:rPr>
        <w:t>today</w:t>
      </w:r>
      <w:proofErr w:type="spellEnd"/>
      <w:r w:rsidRPr="002C6181">
        <w:rPr>
          <w:rFonts w:eastAsia="Times New Roman" w:cstheme="majorHAnsi"/>
          <w:lang w:val="it-IT" w:eastAsia="it-IT"/>
        </w:rPr>
        <w:t xml:space="preserve"> Renew Europe.</w:t>
      </w:r>
    </w:p>
    <w:p w14:paraId="204C58F9" w14:textId="1479DCA3" w:rsidR="00974CF2" w:rsidRPr="002C6181" w:rsidRDefault="0031291A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1291A">
        <w:rPr>
          <w:rFonts w:eastAsia="Times New Roman" w:cstheme="majorHAnsi"/>
          <w:lang w:val="it-IT" w:eastAsia="it-IT"/>
        </w:rPr>
        <w:t xml:space="preserve">Find out more </w:t>
      </w:r>
      <w:proofErr w:type="spellStart"/>
      <w:r w:rsidRPr="0031291A">
        <w:rPr>
          <w:rFonts w:eastAsia="Times New Roman" w:cstheme="majorHAnsi"/>
          <w:lang w:val="it-IT" w:eastAsia="it-IT"/>
        </w:rPr>
        <w:t>at</w:t>
      </w:r>
      <w:proofErr w:type="spellEnd"/>
      <w:r>
        <w:rPr>
          <w:rFonts w:eastAsia="Times New Roman" w:cstheme="majorHAnsi"/>
          <w:lang w:val="it-IT" w:eastAsia="it-IT"/>
        </w:rPr>
        <w:t xml:space="preserve"> </w:t>
      </w:r>
      <w:hyperlink r:id="rId17" w:history="1">
        <w:r w:rsidRPr="00C407CC">
          <w:rPr>
            <w:rStyle w:val="Collegamentoipertestuale"/>
            <w:rFonts w:eastAsia="Times New Roman" w:cstheme="majorHAnsi"/>
            <w:lang w:val="it-IT" w:eastAsia="it-IT"/>
          </w:rPr>
          <w:t>https://democrats.eu/our-history/</w:t>
        </w:r>
      </w:hyperlink>
      <w:r>
        <w:rPr>
          <w:rFonts w:eastAsia="Times New Roman" w:cstheme="majorHAnsi"/>
          <w:lang w:val="it-IT" w:eastAsia="it-IT"/>
        </w:rPr>
        <w:t xml:space="preserve"> </w:t>
      </w:r>
    </w:p>
    <w:p w14:paraId="6B9065F7" w14:textId="77777777" w:rsidR="00D36437" w:rsidRDefault="002C6181" w:rsidP="002C618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2C6181">
        <w:rPr>
          <w:rFonts w:eastAsia="Times New Roman" w:cstheme="majorHAnsi"/>
          <w:b/>
          <w:bCs/>
          <w:lang w:val="it-IT" w:eastAsia="it-IT"/>
        </w:rPr>
        <w:t>Press contact</w:t>
      </w:r>
    </w:p>
    <w:p w14:paraId="7BFBCB7A" w14:textId="393C4F66" w:rsidR="00974CF2" w:rsidRPr="00974CF2" w:rsidRDefault="003D57E7" w:rsidP="00974CF2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Style w:val="Collegamentoipertestuale"/>
          <w:lang w:val="it-IT" w:eastAsia="it-IT"/>
        </w:rPr>
      </w:pPr>
      <w:hyperlink r:id="rId18" w:history="1">
        <w:r w:rsidRPr="00974CF2">
          <w:rPr>
            <w:rStyle w:val="Collegamentoipertestuale"/>
            <w:lang w:val="it-IT" w:eastAsia="it-IT"/>
          </w:rPr>
          <w:t>press@democrats.eu</w:t>
        </w:r>
      </w:hyperlink>
      <w:r w:rsidR="00974CF2">
        <w:rPr>
          <w:rStyle w:val="Collegamentoipertestuale"/>
          <w:lang w:val="it-IT" w:eastAsia="it-IT"/>
        </w:rPr>
        <w:t xml:space="preserve"> </w:t>
      </w:r>
    </w:p>
    <w:p w14:paraId="029F44D0" w14:textId="29ECC919" w:rsidR="00D11143" w:rsidRDefault="00974CF2" w:rsidP="003D57E7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hyperlink r:id="rId19" w:history="1">
        <w:r w:rsidRPr="00C407CC">
          <w:rPr>
            <w:rStyle w:val="Collegamentoipertestuale"/>
            <w:rFonts w:eastAsia="Times New Roman" w:cstheme="majorHAnsi"/>
            <w:lang w:val="it-IT" w:eastAsia="it-IT"/>
          </w:rPr>
          <w:t>https://democrats.eu/press/</w:t>
        </w:r>
      </w:hyperlink>
      <w:r>
        <w:rPr>
          <w:rFonts w:eastAsia="Times New Roman" w:cstheme="majorHAnsi"/>
          <w:lang w:val="it-IT" w:eastAsia="it-IT"/>
        </w:rPr>
        <w:t xml:space="preserve"> </w:t>
      </w:r>
    </w:p>
    <w:p w14:paraId="196DC8B9" w14:textId="77777777" w:rsidR="003D57E7" w:rsidRDefault="002C6181" w:rsidP="003D57E7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D57E7">
        <w:rPr>
          <w:rFonts w:eastAsia="Times New Roman" w:cstheme="majorHAnsi"/>
          <w:lang w:val="it-IT" w:eastAsia="it-IT"/>
        </w:rPr>
        <w:t xml:space="preserve">+32 2 213 00 10 </w:t>
      </w:r>
    </w:p>
    <w:p w14:paraId="27A51E93" w14:textId="34C234BB" w:rsidR="002C6181" w:rsidRPr="003D57E7" w:rsidRDefault="002C6181" w:rsidP="003D57E7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D57E7">
        <w:rPr>
          <w:rFonts w:eastAsia="Times New Roman" w:cstheme="majorHAnsi"/>
          <w:lang w:val="it-IT" w:eastAsia="it-IT"/>
        </w:rPr>
        <w:t xml:space="preserve">Rue </w:t>
      </w:r>
      <w:proofErr w:type="spellStart"/>
      <w:r w:rsidRPr="003D57E7">
        <w:rPr>
          <w:rFonts w:eastAsia="Times New Roman" w:cstheme="majorHAnsi"/>
          <w:lang w:val="it-IT" w:eastAsia="it-IT"/>
        </w:rPr>
        <w:t>Montoyer</w:t>
      </w:r>
      <w:proofErr w:type="spellEnd"/>
      <w:r w:rsidRPr="003D57E7">
        <w:rPr>
          <w:rFonts w:eastAsia="Times New Roman" w:cstheme="majorHAnsi"/>
          <w:lang w:val="it-IT" w:eastAsia="it-IT"/>
        </w:rPr>
        <w:t xml:space="preserve"> 25, 1000 </w:t>
      </w:r>
      <w:proofErr w:type="spellStart"/>
      <w:r w:rsidRPr="003D57E7">
        <w:rPr>
          <w:rFonts w:eastAsia="Times New Roman" w:cstheme="majorHAnsi"/>
          <w:lang w:val="it-IT" w:eastAsia="it-IT"/>
        </w:rPr>
        <w:t>Brussels</w:t>
      </w:r>
      <w:proofErr w:type="spellEnd"/>
      <w:r w:rsidRPr="003D57E7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D57E7">
        <w:rPr>
          <w:rFonts w:eastAsia="Times New Roman" w:cstheme="majorHAnsi"/>
          <w:lang w:val="it-IT" w:eastAsia="it-IT"/>
        </w:rPr>
        <w:t>Belgium</w:t>
      </w:r>
      <w:proofErr w:type="spellEnd"/>
    </w:p>
    <w:p w14:paraId="287FF72A" w14:textId="29273551" w:rsidR="074C14C2" w:rsidRPr="00E907B1" w:rsidRDefault="074C14C2" w:rsidP="002C618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</w:p>
    <w:sectPr w:rsidR="074C14C2" w:rsidRPr="00E907B1" w:rsidSect="0031291A">
      <w:headerReference w:type="default" r:id="rId20"/>
      <w:pgSz w:w="11906" w:h="16838"/>
      <w:pgMar w:top="1780" w:right="1134" w:bottom="1420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AC6D45F" w14:textId="77777777" w:rsidR="005C24E3" w:rsidRDefault="005C24E3" w:rsidP="00C0665A">
      <w:r>
        <w:separator/>
      </w:r>
    </w:p>
  </w:endnote>
  <w:endnote w:type="continuationSeparator" w:id="0">
    <w:p w14:paraId="5A05F021" w14:textId="77777777" w:rsidR="005C24E3" w:rsidRDefault="005C24E3" w:rsidP="00C0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ill Sans SemiBold">
    <w:altName w:val="Calibri"/>
    <w:panose1 w:val="020B0702020104020203"/>
    <w:charset w:val="00"/>
    <w:family w:val="swiss"/>
    <w:pitch w:val="variable"/>
    <w:sig w:usb0="8000026F" w:usb1="5000004A" w:usb2="00000000" w:usb3="00000000" w:csb0="00000005" w:csb1="00000000"/>
  </w:font>
  <w:font w:name="Gill Sans">
    <w:altName w:val="Arial"/>
    <w:panose1 w:val="020B0502020104020203"/>
    <w:charset w:val="B1"/>
    <w:family w:val="swiss"/>
    <w:pitch w:val="variable"/>
    <w:sig w:usb0="80000A67" w:usb1="00000000" w:usb2="00000000" w:usb3="00000000" w:csb0="000001F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B677E86" w14:textId="77777777" w:rsidR="005C24E3" w:rsidRDefault="005C24E3" w:rsidP="00C0665A">
      <w:r>
        <w:separator/>
      </w:r>
    </w:p>
  </w:footnote>
  <w:footnote w:type="continuationSeparator" w:id="0">
    <w:p w14:paraId="767CB1F4" w14:textId="77777777" w:rsidR="005C24E3" w:rsidRDefault="005C24E3" w:rsidP="00C0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6E0C91" w14:textId="12E0D279" w:rsidR="00C0665A" w:rsidRDefault="00F531A1">
    <w:pPr>
      <w:pStyle w:val="Intestazione"/>
    </w:pPr>
    <w:r w:rsidRPr="00C0665A">
      <w:rPr>
        <w:noProof/>
      </w:rPr>
      <w:drawing>
        <wp:anchor distT="0" distB="0" distL="114300" distR="114300" simplePos="0" relativeHeight="251658242" behindDoc="1" locked="0" layoutInCell="1" allowOverlap="1" wp14:anchorId="2BCD9855" wp14:editId="6901A061">
          <wp:simplePos x="0" y="0"/>
          <wp:positionH relativeFrom="column">
            <wp:posOffset>-403477</wp:posOffset>
          </wp:positionH>
          <wp:positionV relativeFrom="paragraph">
            <wp:posOffset>-1330869</wp:posOffset>
          </wp:positionV>
          <wp:extent cx="3360076" cy="2260851"/>
          <wp:effectExtent l="165100" t="0" r="81915" b="0"/>
          <wp:wrapNone/>
          <wp:docPr id="3344383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44383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730192">
                    <a:off x="0" y="0"/>
                    <a:ext cx="3360076" cy="2260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3108C96" wp14:editId="5E52B862">
              <wp:simplePos x="0" y="0"/>
              <wp:positionH relativeFrom="column">
                <wp:posOffset>-1698625</wp:posOffset>
              </wp:positionH>
              <wp:positionV relativeFrom="paragraph">
                <wp:posOffset>13611</wp:posOffset>
              </wp:positionV>
              <wp:extent cx="1283335" cy="3533913"/>
              <wp:effectExtent l="0" t="0" r="0" b="0"/>
              <wp:wrapNone/>
              <wp:docPr id="334387084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335" cy="35339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D5A313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European </w:t>
                          </w:r>
                        </w:p>
                        <w:p w14:paraId="140BC548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Democratic </w:t>
                          </w:r>
                        </w:p>
                        <w:p w14:paraId="78E55A06" w14:textId="77777777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>Party</w:t>
                          </w:r>
                          <w:r w:rsidRPr="00DE4E8C">
                            <w:rPr>
                              <w:rFonts w:ascii="Gill Sans" w:hAnsi="Gill Sans" w:cs="Gill Sans" w:hint="c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  <w:t xml:space="preserve"> </w:t>
                          </w:r>
                        </w:p>
                        <w:p w14:paraId="0D5576FA" w14:textId="77777777" w:rsidR="00DE4E8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</w:pPr>
                        </w:p>
                        <w:p w14:paraId="318FB23D" w14:textId="5CADA9BC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Rue </w:t>
                          </w:r>
                          <w:proofErr w:type="spellStart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>Montoyer</w:t>
                          </w:r>
                          <w:proofErr w:type="spellEnd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 25</w:t>
                          </w:r>
                        </w:p>
                        <w:p w14:paraId="6DEC609B" w14:textId="77777777" w:rsidR="00DE4E8C" w:rsidRPr="009C2E0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1000 Bruxelles</w:t>
                          </w:r>
                        </w:p>
                        <w:p w14:paraId="7DC63A09" w14:textId="6F86A816" w:rsid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  <w:t>Belgique</w:t>
                          </w:r>
                        </w:p>
                        <w:p w14:paraId="26564232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4B231B3B" w14:textId="77777777" w:rsidR="00DE4E8C" w:rsidRPr="009C2E0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+32 2 213 00 13</w:t>
                          </w:r>
                        </w:p>
                        <w:p w14:paraId="7BAA30E7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5C226E6B" w14:textId="56364963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  <w:t>info@democrats.eu</w:t>
                          </w:r>
                        </w:p>
                        <w:p w14:paraId="2AF35767" w14:textId="55585490" w:rsidR="00DE4E8C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hyperlink r:id="rId2" w:history="1">
                            <w:r w:rsidRPr="003A7B9C">
                              <w:rPr>
                                <w:rStyle w:val="Collegamentoipertestuale"/>
                                <w:rFonts w:ascii="Gill Sans" w:hAnsi="Gill Sans" w:cs="Gill Sans"/>
                                <w:sz w:val="15"/>
                                <w:szCs w:val="15"/>
                                <w:lang w:val="fr-FR"/>
                              </w:rPr>
                              <w:t>www.democrats.eu</w:t>
                            </w:r>
                          </w:hyperlink>
                        </w:p>
                        <w:p w14:paraId="30D9E1B1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25E029C1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7C578189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6BE2649D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572C1EE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B7E387F" w14:textId="673ACA60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With the </w:t>
                          </w: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financial </w:t>
                          </w:r>
                        </w:p>
                        <w:p w14:paraId="4A20CD2C" w14:textId="02FDFE3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support of </w:t>
                          </w: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 </w:t>
                          </w:r>
                        </w:p>
                        <w:p w14:paraId="330267FB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the European </w:t>
                          </w:r>
                        </w:p>
                        <w:p w14:paraId="3D18C118" w14:textId="676BF0D1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fr-FR"/>
                            </w:rPr>
                            <w:t>Parliament</w:t>
                          </w:r>
                        </w:p>
                        <w:p w14:paraId="7B658460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4F660847" w14:textId="77777777" w:rsidR="00DE4E8C" w:rsidRPr="00F531A1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</w:p>
                        <w:p w14:paraId="4765DBE5" w14:textId="77777777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0674E935" w14:textId="202F5BFA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08C9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133.75pt;margin-top:1.05pt;width:101.05pt;height:278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" filled="f" stroked="f" strokeweight=".5pt">
              <v:textbox>
                <w:txbxContent>
                  <w:p w14:paraId="5ED5A313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European </w:t>
                    </w:r>
                  </w:p>
                  <w:p w14:paraId="140BC548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Democratic </w:t>
                    </w:r>
                  </w:p>
                  <w:p w14:paraId="78E55A06" w14:textId="77777777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>Party</w:t>
                    </w:r>
                    <w:r w:rsidRPr="00DE4E8C">
                      <w:rPr>
                        <w:rFonts w:ascii="Gill Sans" w:hAnsi="Gill Sans" w:cs="Gill Sans" w:hint="c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  <w:t xml:space="preserve"> </w:t>
                    </w:r>
                  </w:p>
                  <w:p w14:paraId="0D5576FA" w14:textId="77777777" w:rsidR="00DE4E8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GB"/>
                      </w:rPr>
                    </w:pPr>
                  </w:p>
                  <w:p w14:paraId="318FB23D" w14:textId="5CADA9BC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Rue </w:t>
                    </w:r>
                    <w:proofErr w:type="spellStart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>Montoyer</w:t>
                    </w:r>
                    <w:proofErr w:type="spellEnd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 25</w:t>
                    </w:r>
                  </w:p>
                  <w:p w14:paraId="6DEC609B" w14:textId="77777777" w:rsidR="00DE4E8C" w:rsidRPr="009C2E0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1000 Bruxelles</w:t>
                    </w:r>
                  </w:p>
                  <w:p w14:paraId="7DC63A09" w14:textId="6F86A816" w:rsid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  <w:t>Belgique</w:t>
                    </w:r>
                  </w:p>
                  <w:p w14:paraId="26564232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4B231B3B" w14:textId="77777777" w:rsidR="00DE4E8C" w:rsidRPr="009C2E0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+32 2 213 00 13</w:t>
                    </w:r>
                  </w:p>
                  <w:p w14:paraId="7BAA30E7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5C226E6B" w14:textId="56364963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  <w:t>info@democrats.eu</w:t>
                    </w:r>
                  </w:p>
                  <w:p w14:paraId="2AF35767" w14:textId="55585490" w:rsidR="00DE4E8C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hyperlink r:id="rId3" w:history="1">
                      <w:r w:rsidRPr="003A7B9C">
                        <w:rPr>
                          <w:rStyle w:val="Collegamentoipertestuale"/>
                          <w:rFonts w:ascii="Gill Sans" w:hAnsi="Gill Sans" w:cs="Gill Sans"/>
                          <w:sz w:val="15"/>
                          <w:szCs w:val="15"/>
                          <w:lang w:val="fr-FR"/>
                        </w:rPr>
                        <w:t>www.democrats.eu</w:t>
                      </w:r>
                    </w:hyperlink>
                  </w:p>
                  <w:p w14:paraId="30D9E1B1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25E029C1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7C578189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6BE2649D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572C1EE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B7E387F" w14:textId="673ACA60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With the </w:t>
                    </w: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financial </w:t>
                    </w:r>
                  </w:p>
                  <w:p w14:paraId="4A20CD2C" w14:textId="02FDFE3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support of </w:t>
                    </w: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 </w:t>
                    </w:r>
                  </w:p>
                  <w:p w14:paraId="330267FB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the European </w:t>
                    </w:r>
                  </w:p>
                  <w:p w14:paraId="3D18C118" w14:textId="676BF0D1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fr-FR"/>
                      </w:rPr>
                      <w:t>Parliament</w:t>
                    </w:r>
                  </w:p>
                  <w:p w14:paraId="7B658460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4F660847" w14:textId="77777777" w:rsidR="00DE4E8C" w:rsidRPr="00F531A1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</w:p>
                  <w:p w14:paraId="4765DBE5" w14:textId="77777777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0674E935" w14:textId="202F5BFA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="00400018" w:rsidRPr="00C0665A">
      <w:rPr>
        <w:noProof/>
      </w:rPr>
      <w:drawing>
        <wp:anchor distT="0" distB="0" distL="114300" distR="114300" simplePos="0" relativeHeight="251658240" behindDoc="1" locked="0" layoutInCell="1" allowOverlap="1" wp14:anchorId="7F4088EE" wp14:editId="2E61E09E">
          <wp:simplePos x="0" y="0"/>
          <wp:positionH relativeFrom="column">
            <wp:posOffset>-1979403</wp:posOffset>
          </wp:positionH>
          <wp:positionV relativeFrom="paragraph">
            <wp:posOffset>-794385</wp:posOffset>
          </wp:positionV>
          <wp:extent cx="1381432" cy="11157720"/>
          <wp:effectExtent l="0" t="0" r="3175" b="0"/>
          <wp:wrapNone/>
          <wp:docPr id="5076083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54372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81432" cy="1115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4E8C">
      <w:softHyphen/>
    </w:r>
    <w:r w:rsidR="00DE4E8C">
      <w:softHyphen/>
    </w:r>
    <w:r w:rsidR="00DE4E8C">
      <w:softHyphen/>
    </w:r>
    <w:r w:rsidR="00DE4E8C">
      <w:softHyphen/>
    </w:r>
    <w:r w:rsidR="00DE4E8C"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A060F3"/>
    <w:multiLevelType w:val="multilevel"/>
    <w:tmpl w:val="286A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13108"/>
    <w:multiLevelType w:val="multilevel"/>
    <w:tmpl w:val="7026C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E85B56"/>
    <w:multiLevelType w:val="multilevel"/>
    <w:tmpl w:val="7F7E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E01B0"/>
    <w:multiLevelType w:val="multilevel"/>
    <w:tmpl w:val="DE1A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F6CAC"/>
    <w:multiLevelType w:val="multilevel"/>
    <w:tmpl w:val="C20C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A143C0"/>
    <w:multiLevelType w:val="hybridMultilevel"/>
    <w:tmpl w:val="E0D4B2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40C02"/>
    <w:multiLevelType w:val="multilevel"/>
    <w:tmpl w:val="D778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A97AB8"/>
    <w:multiLevelType w:val="multilevel"/>
    <w:tmpl w:val="891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A372E6"/>
    <w:multiLevelType w:val="multilevel"/>
    <w:tmpl w:val="81B2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3F32AA"/>
    <w:multiLevelType w:val="multilevel"/>
    <w:tmpl w:val="CB0A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7248C5"/>
    <w:multiLevelType w:val="multilevel"/>
    <w:tmpl w:val="F37A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2F137F"/>
    <w:multiLevelType w:val="multilevel"/>
    <w:tmpl w:val="5A2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DD2CFD"/>
    <w:multiLevelType w:val="multilevel"/>
    <w:tmpl w:val="20E0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283955">
    <w:abstractNumId w:val="2"/>
  </w:num>
  <w:num w:numId="2" w16cid:durableId="2088918761">
    <w:abstractNumId w:val="6"/>
  </w:num>
  <w:num w:numId="3" w16cid:durableId="740561720">
    <w:abstractNumId w:val="8"/>
  </w:num>
  <w:num w:numId="4" w16cid:durableId="1446852290">
    <w:abstractNumId w:val="0"/>
  </w:num>
  <w:num w:numId="5" w16cid:durableId="1779444243">
    <w:abstractNumId w:val="12"/>
  </w:num>
  <w:num w:numId="6" w16cid:durableId="782306269">
    <w:abstractNumId w:val="7"/>
  </w:num>
  <w:num w:numId="7" w16cid:durableId="323121375">
    <w:abstractNumId w:val="3"/>
  </w:num>
  <w:num w:numId="8" w16cid:durableId="1541745467">
    <w:abstractNumId w:val="10"/>
  </w:num>
  <w:num w:numId="9" w16cid:durableId="1512716981">
    <w:abstractNumId w:val="4"/>
  </w:num>
  <w:num w:numId="10" w16cid:durableId="914820545">
    <w:abstractNumId w:val="11"/>
  </w:num>
  <w:num w:numId="11" w16cid:durableId="112333990">
    <w:abstractNumId w:val="1"/>
  </w:num>
  <w:num w:numId="12" w16cid:durableId="1480071517">
    <w:abstractNumId w:val="9"/>
  </w:num>
  <w:num w:numId="13" w16cid:durableId="168066871">
    <w:abstractNumId w:val="5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5A"/>
    <w:rsid w:val="00005759"/>
    <w:rsid w:val="00023443"/>
    <w:rsid w:val="0004121D"/>
    <w:rsid w:val="00066AAC"/>
    <w:rsid w:val="00073309"/>
    <w:rsid w:val="0009333B"/>
    <w:rsid w:val="00111C77"/>
    <w:rsid w:val="001333CE"/>
    <w:rsid w:val="00159C6A"/>
    <w:rsid w:val="00191100"/>
    <w:rsid w:val="001B1571"/>
    <w:rsid w:val="001D22E5"/>
    <w:rsid w:val="00251AE4"/>
    <w:rsid w:val="002C6181"/>
    <w:rsid w:val="002E3358"/>
    <w:rsid w:val="002F753A"/>
    <w:rsid w:val="0031291A"/>
    <w:rsid w:val="00383A26"/>
    <w:rsid w:val="003D57E7"/>
    <w:rsid w:val="003D6BB4"/>
    <w:rsid w:val="003E70FD"/>
    <w:rsid w:val="00400018"/>
    <w:rsid w:val="0046515D"/>
    <w:rsid w:val="004836EC"/>
    <w:rsid w:val="004A0B09"/>
    <w:rsid w:val="004E1831"/>
    <w:rsid w:val="005209E8"/>
    <w:rsid w:val="00523CC0"/>
    <w:rsid w:val="00591E17"/>
    <w:rsid w:val="005931C0"/>
    <w:rsid w:val="005B0F6A"/>
    <w:rsid w:val="005C24E3"/>
    <w:rsid w:val="005D0EA6"/>
    <w:rsid w:val="005F8396"/>
    <w:rsid w:val="0060B277"/>
    <w:rsid w:val="00616047"/>
    <w:rsid w:val="00685D99"/>
    <w:rsid w:val="006928EB"/>
    <w:rsid w:val="006B224A"/>
    <w:rsid w:val="006F1F62"/>
    <w:rsid w:val="006F344A"/>
    <w:rsid w:val="0071293D"/>
    <w:rsid w:val="007211DB"/>
    <w:rsid w:val="00731A0E"/>
    <w:rsid w:val="00741F7B"/>
    <w:rsid w:val="00770053"/>
    <w:rsid w:val="00776C5D"/>
    <w:rsid w:val="00777682"/>
    <w:rsid w:val="0079513A"/>
    <w:rsid w:val="007C5602"/>
    <w:rsid w:val="007F175F"/>
    <w:rsid w:val="00801B69"/>
    <w:rsid w:val="008230F6"/>
    <w:rsid w:val="00874241"/>
    <w:rsid w:val="00887936"/>
    <w:rsid w:val="008C0356"/>
    <w:rsid w:val="008D3555"/>
    <w:rsid w:val="008E51A5"/>
    <w:rsid w:val="008F0D4C"/>
    <w:rsid w:val="00920D01"/>
    <w:rsid w:val="00930EC4"/>
    <w:rsid w:val="00934697"/>
    <w:rsid w:val="00937739"/>
    <w:rsid w:val="009664D7"/>
    <w:rsid w:val="00974CF2"/>
    <w:rsid w:val="009B4C56"/>
    <w:rsid w:val="009C2E0C"/>
    <w:rsid w:val="009E7AE1"/>
    <w:rsid w:val="00A25D9F"/>
    <w:rsid w:val="00A342AD"/>
    <w:rsid w:val="00A35922"/>
    <w:rsid w:val="00A91A63"/>
    <w:rsid w:val="00AC2134"/>
    <w:rsid w:val="00AE6D56"/>
    <w:rsid w:val="00B03245"/>
    <w:rsid w:val="00B10364"/>
    <w:rsid w:val="00B44C2A"/>
    <w:rsid w:val="00B45F3F"/>
    <w:rsid w:val="00B770F4"/>
    <w:rsid w:val="00C0665A"/>
    <w:rsid w:val="00C21A33"/>
    <w:rsid w:val="00C30C10"/>
    <w:rsid w:val="00CC15A5"/>
    <w:rsid w:val="00D11143"/>
    <w:rsid w:val="00D1726B"/>
    <w:rsid w:val="00D36437"/>
    <w:rsid w:val="00D76961"/>
    <w:rsid w:val="00DC03F1"/>
    <w:rsid w:val="00DE4E8C"/>
    <w:rsid w:val="00E016BC"/>
    <w:rsid w:val="00E26417"/>
    <w:rsid w:val="00E62988"/>
    <w:rsid w:val="00E65626"/>
    <w:rsid w:val="00E734A7"/>
    <w:rsid w:val="00E8499D"/>
    <w:rsid w:val="00E907B1"/>
    <w:rsid w:val="00EA363F"/>
    <w:rsid w:val="00EC788B"/>
    <w:rsid w:val="00ED45D5"/>
    <w:rsid w:val="00ED4EC9"/>
    <w:rsid w:val="00EE5A84"/>
    <w:rsid w:val="00F061E8"/>
    <w:rsid w:val="00F21DE0"/>
    <w:rsid w:val="00F24E1D"/>
    <w:rsid w:val="00F531A1"/>
    <w:rsid w:val="00F737F2"/>
    <w:rsid w:val="00F7CA1F"/>
    <w:rsid w:val="00F9279A"/>
    <w:rsid w:val="00F95599"/>
    <w:rsid w:val="010D8739"/>
    <w:rsid w:val="01377532"/>
    <w:rsid w:val="013FF4A0"/>
    <w:rsid w:val="02CD7FA1"/>
    <w:rsid w:val="02F388F2"/>
    <w:rsid w:val="030E8BE5"/>
    <w:rsid w:val="03471996"/>
    <w:rsid w:val="03BE7324"/>
    <w:rsid w:val="03D86462"/>
    <w:rsid w:val="040DF1A0"/>
    <w:rsid w:val="0456290B"/>
    <w:rsid w:val="04C256FE"/>
    <w:rsid w:val="04D8C951"/>
    <w:rsid w:val="05969E10"/>
    <w:rsid w:val="05F6D526"/>
    <w:rsid w:val="062A44B4"/>
    <w:rsid w:val="0646166D"/>
    <w:rsid w:val="06680036"/>
    <w:rsid w:val="0722F84A"/>
    <w:rsid w:val="074C14C2"/>
    <w:rsid w:val="07DFA8AE"/>
    <w:rsid w:val="07EBDD41"/>
    <w:rsid w:val="081E3088"/>
    <w:rsid w:val="08B44861"/>
    <w:rsid w:val="08E262B3"/>
    <w:rsid w:val="09B45881"/>
    <w:rsid w:val="0A8F3F58"/>
    <w:rsid w:val="0B0C09A2"/>
    <w:rsid w:val="0B28BBAE"/>
    <w:rsid w:val="0B3EA9BF"/>
    <w:rsid w:val="0B79C70A"/>
    <w:rsid w:val="0C571608"/>
    <w:rsid w:val="0D8F713D"/>
    <w:rsid w:val="0E10035F"/>
    <w:rsid w:val="0E22FDD3"/>
    <w:rsid w:val="0E4004BA"/>
    <w:rsid w:val="0EE5B0CC"/>
    <w:rsid w:val="0EFE51F3"/>
    <w:rsid w:val="0FE8677A"/>
    <w:rsid w:val="104957D9"/>
    <w:rsid w:val="105893A7"/>
    <w:rsid w:val="10CBFA4C"/>
    <w:rsid w:val="1141767B"/>
    <w:rsid w:val="117B5D3C"/>
    <w:rsid w:val="118034F4"/>
    <w:rsid w:val="118BD78A"/>
    <w:rsid w:val="12083EE3"/>
    <w:rsid w:val="1265184C"/>
    <w:rsid w:val="12A964E1"/>
    <w:rsid w:val="1334FB69"/>
    <w:rsid w:val="1343F714"/>
    <w:rsid w:val="134911EE"/>
    <w:rsid w:val="14495514"/>
    <w:rsid w:val="1461D32C"/>
    <w:rsid w:val="1462BF5E"/>
    <w:rsid w:val="146C8279"/>
    <w:rsid w:val="14717BD0"/>
    <w:rsid w:val="14A39DE8"/>
    <w:rsid w:val="14A6EF87"/>
    <w:rsid w:val="150C6501"/>
    <w:rsid w:val="15263ECD"/>
    <w:rsid w:val="15469C85"/>
    <w:rsid w:val="155B0BF5"/>
    <w:rsid w:val="159F29C5"/>
    <w:rsid w:val="15ABF573"/>
    <w:rsid w:val="15B99C67"/>
    <w:rsid w:val="16DB2BA7"/>
    <w:rsid w:val="16E1F587"/>
    <w:rsid w:val="16FBB704"/>
    <w:rsid w:val="171F722A"/>
    <w:rsid w:val="173A74B4"/>
    <w:rsid w:val="17BE5A51"/>
    <w:rsid w:val="18619D49"/>
    <w:rsid w:val="189A166A"/>
    <w:rsid w:val="192F158B"/>
    <w:rsid w:val="1973922A"/>
    <w:rsid w:val="19767EAE"/>
    <w:rsid w:val="19AF3D9C"/>
    <w:rsid w:val="1A0ED555"/>
    <w:rsid w:val="1A143BA6"/>
    <w:rsid w:val="1A88D1E9"/>
    <w:rsid w:val="1AA5D4AA"/>
    <w:rsid w:val="1AB3C5E5"/>
    <w:rsid w:val="1ABE06A9"/>
    <w:rsid w:val="1AC35C36"/>
    <w:rsid w:val="1B28157A"/>
    <w:rsid w:val="1B3F8769"/>
    <w:rsid w:val="1B5027E0"/>
    <w:rsid w:val="1BE3292D"/>
    <w:rsid w:val="1C788E1D"/>
    <w:rsid w:val="1C827076"/>
    <w:rsid w:val="1CA03235"/>
    <w:rsid w:val="1CC75DF2"/>
    <w:rsid w:val="1D9FDD0D"/>
    <w:rsid w:val="1E651077"/>
    <w:rsid w:val="1EE33FEA"/>
    <w:rsid w:val="1EF11DB8"/>
    <w:rsid w:val="1F8E06F2"/>
    <w:rsid w:val="1FCF0F16"/>
    <w:rsid w:val="1FD3046F"/>
    <w:rsid w:val="20070D9C"/>
    <w:rsid w:val="20072D7A"/>
    <w:rsid w:val="203ECECA"/>
    <w:rsid w:val="206B09FE"/>
    <w:rsid w:val="20AFE55D"/>
    <w:rsid w:val="21417D89"/>
    <w:rsid w:val="217F6DB4"/>
    <w:rsid w:val="21937738"/>
    <w:rsid w:val="21C65032"/>
    <w:rsid w:val="21D21BD1"/>
    <w:rsid w:val="2278A3CA"/>
    <w:rsid w:val="2278F37A"/>
    <w:rsid w:val="228003B2"/>
    <w:rsid w:val="22D5981B"/>
    <w:rsid w:val="22F427F3"/>
    <w:rsid w:val="22FC738A"/>
    <w:rsid w:val="231C951C"/>
    <w:rsid w:val="23418F89"/>
    <w:rsid w:val="23590466"/>
    <w:rsid w:val="2422F110"/>
    <w:rsid w:val="244CA7E9"/>
    <w:rsid w:val="255BE6D7"/>
    <w:rsid w:val="25F74ED0"/>
    <w:rsid w:val="2609C6B6"/>
    <w:rsid w:val="2609D239"/>
    <w:rsid w:val="262DE0EA"/>
    <w:rsid w:val="2819A7B5"/>
    <w:rsid w:val="28AAFF65"/>
    <w:rsid w:val="28E2052C"/>
    <w:rsid w:val="28F7B51F"/>
    <w:rsid w:val="28F9D2DA"/>
    <w:rsid w:val="2941E5AD"/>
    <w:rsid w:val="29874FF4"/>
    <w:rsid w:val="298CF3A6"/>
    <w:rsid w:val="2A58FE78"/>
    <w:rsid w:val="2A91CA0C"/>
    <w:rsid w:val="2A9230AF"/>
    <w:rsid w:val="2B7FB603"/>
    <w:rsid w:val="2B8E309A"/>
    <w:rsid w:val="2BD18D19"/>
    <w:rsid w:val="2BEE5301"/>
    <w:rsid w:val="2BFC6A76"/>
    <w:rsid w:val="2C032AF1"/>
    <w:rsid w:val="2C5EA9BE"/>
    <w:rsid w:val="2D100404"/>
    <w:rsid w:val="2DA4F8CD"/>
    <w:rsid w:val="2DB650A7"/>
    <w:rsid w:val="2E121570"/>
    <w:rsid w:val="2E66347B"/>
    <w:rsid w:val="2E820F02"/>
    <w:rsid w:val="2E981D7D"/>
    <w:rsid w:val="2E98543B"/>
    <w:rsid w:val="2EB99BBA"/>
    <w:rsid w:val="2F5C0428"/>
    <w:rsid w:val="2F639A50"/>
    <w:rsid w:val="2FABEFCB"/>
    <w:rsid w:val="2FBFFFC8"/>
    <w:rsid w:val="30887DD3"/>
    <w:rsid w:val="30AB4DB6"/>
    <w:rsid w:val="31531E20"/>
    <w:rsid w:val="3207EFB9"/>
    <w:rsid w:val="32323A89"/>
    <w:rsid w:val="327A04E4"/>
    <w:rsid w:val="3286E10D"/>
    <w:rsid w:val="32CC1D37"/>
    <w:rsid w:val="3395841D"/>
    <w:rsid w:val="33C82A32"/>
    <w:rsid w:val="33F8D13F"/>
    <w:rsid w:val="3451313A"/>
    <w:rsid w:val="347FEB77"/>
    <w:rsid w:val="34BB21A9"/>
    <w:rsid w:val="34C31920"/>
    <w:rsid w:val="34F2FE3D"/>
    <w:rsid w:val="350D88D2"/>
    <w:rsid w:val="3558BD40"/>
    <w:rsid w:val="35A8A6FC"/>
    <w:rsid w:val="35CCA17A"/>
    <w:rsid w:val="364F3D21"/>
    <w:rsid w:val="3694728C"/>
    <w:rsid w:val="36BAA679"/>
    <w:rsid w:val="36F74746"/>
    <w:rsid w:val="371302FD"/>
    <w:rsid w:val="372DDC84"/>
    <w:rsid w:val="373B7DDC"/>
    <w:rsid w:val="385D4EBA"/>
    <w:rsid w:val="38769E68"/>
    <w:rsid w:val="38AE5D11"/>
    <w:rsid w:val="38D49DAE"/>
    <w:rsid w:val="3904DECD"/>
    <w:rsid w:val="39759F8B"/>
    <w:rsid w:val="398415ED"/>
    <w:rsid w:val="39B1DCD9"/>
    <w:rsid w:val="3A20419D"/>
    <w:rsid w:val="3A3A1D6B"/>
    <w:rsid w:val="3A738748"/>
    <w:rsid w:val="3AD05C42"/>
    <w:rsid w:val="3AD7F7ED"/>
    <w:rsid w:val="3B6A4E24"/>
    <w:rsid w:val="3BAEC8CF"/>
    <w:rsid w:val="3BC64ED7"/>
    <w:rsid w:val="3BDD9A27"/>
    <w:rsid w:val="3BE51EF7"/>
    <w:rsid w:val="3C4586C5"/>
    <w:rsid w:val="3C503961"/>
    <w:rsid w:val="3C6BA7CC"/>
    <w:rsid w:val="3CA2DB3C"/>
    <w:rsid w:val="3D831DB9"/>
    <w:rsid w:val="3E26D974"/>
    <w:rsid w:val="3EAB1829"/>
    <w:rsid w:val="3ED0EF19"/>
    <w:rsid w:val="3EE2269F"/>
    <w:rsid w:val="3F4D69D7"/>
    <w:rsid w:val="3F4E3978"/>
    <w:rsid w:val="3F5EEB1E"/>
    <w:rsid w:val="3F883C95"/>
    <w:rsid w:val="3F894BCC"/>
    <w:rsid w:val="3F99DE36"/>
    <w:rsid w:val="3FD889DB"/>
    <w:rsid w:val="402867D8"/>
    <w:rsid w:val="40531BF0"/>
    <w:rsid w:val="408D6D56"/>
    <w:rsid w:val="41126218"/>
    <w:rsid w:val="4175DA7F"/>
    <w:rsid w:val="4181F68A"/>
    <w:rsid w:val="4280ED31"/>
    <w:rsid w:val="42AB8043"/>
    <w:rsid w:val="42B0F2C8"/>
    <w:rsid w:val="42B18A7B"/>
    <w:rsid w:val="42B722F2"/>
    <w:rsid w:val="4323EF29"/>
    <w:rsid w:val="432D0055"/>
    <w:rsid w:val="434F8CCB"/>
    <w:rsid w:val="43D1B59E"/>
    <w:rsid w:val="43D6DF38"/>
    <w:rsid w:val="44368EAF"/>
    <w:rsid w:val="44B273FC"/>
    <w:rsid w:val="44F7AFD7"/>
    <w:rsid w:val="452DDD4F"/>
    <w:rsid w:val="453ECA61"/>
    <w:rsid w:val="4588A3A9"/>
    <w:rsid w:val="459A1530"/>
    <w:rsid w:val="45AAA4BF"/>
    <w:rsid w:val="46487635"/>
    <w:rsid w:val="46638186"/>
    <w:rsid w:val="4697E183"/>
    <w:rsid w:val="47467DC2"/>
    <w:rsid w:val="477FEA7C"/>
    <w:rsid w:val="479A6D93"/>
    <w:rsid w:val="47B69217"/>
    <w:rsid w:val="486D73C6"/>
    <w:rsid w:val="48880727"/>
    <w:rsid w:val="48E3BC6B"/>
    <w:rsid w:val="48F5FFC6"/>
    <w:rsid w:val="4A758CB7"/>
    <w:rsid w:val="4A9D484C"/>
    <w:rsid w:val="4B03F262"/>
    <w:rsid w:val="4B311BA7"/>
    <w:rsid w:val="4B3B5E7D"/>
    <w:rsid w:val="4B4A9682"/>
    <w:rsid w:val="4B785760"/>
    <w:rsid w:val="4BED5E1B"/>
    <w:rsid w:val="4C53573A"/>
    <w:rsid w:val="4CB806E3"/>
    <w:rsid w:val="4D48E463"/>
    <w:rsid w:val="4D4EEDA4"/>
    <w:rsid w:val="4D511B2E"/>
    <w:rsid w:val="4E8A19AE"/>
    <w:rsid w:val="4E99A739"/>
    <w:rsid w:val="4F0EFEB5"/>
    <w:rsid w:val="4F4A8B5E"/>
    <w:rsid w:val="4F64ECBE"/>
    <w:rsid w:val="4FAE3AA5"/>
    <w:rsid w:val="500269F9"/>
    <w:rsid w:val="504700CE"/>
    <w:rsid w:val="50BD8F0B"/>
    <w:rsid w:val="50CB72CD"/>
    <w:rsid w:val="51077FD4"/>
    <w:rsid w:val="5166C8BB"/>
    <w:rsid w:val="5192C5BF"/>
    <w:rsid w:val="520BFDEC"/>
    <w:rsid w:val="52384CB0"/>
    <w:rsid w:val="52486931"/>
    <w:rsid w:val="5274AD85"/>
    <w:rsid w:val="52775801"/>
    <w:rsid w:val="5295A394"/>
    <w:rsid w:val="529F6D7B"/>
    <w:rsid w:val="52CEF406"/>
    <w:rsid w:val="52F2EC8C"/>
    <w:rsid w:val="5353CD9C"/>
    <w:rsid w:val="53A9A8A9"/>
    <w:rsid w:val="5448357A"/>
    <w:rsid w:val="545F1BFC"/>
    <w:rsid w:val="54801AF3"/>
    <w:rsid w:val="548DB695"/>
    <w:rsid w:val="54C75D2B"/>
    <w:rsid w:val="555A5556"/>
    <w:rsid w:val="55B8037A"/>
    <w:rsid w:val="564F2E67"/>
    <w:rsid w:val="56879304"/>
    <w:rsid w:val="56C4F986"/>
    <w:rsid w:val="56DEA8C3"/>
    <w:rsid w:val="576DFD69"/>
    <w:rsid w:val="57887ECA"/>
    <w:rsid w:val="57E9076D"/>
    <w:rsid w:val="582DF0B7"/>
    <w:rsid w:val="5843BB8E"/>
    <w:rsid w:val="5964187C"/>
    <w:rsid w:val="59A3AA97"/>
    <w:rsid w:val="59B1AA33"/>
    <w:rsid w:val="59C5AFEA"/>
    <w:rsid w:val="59E01FF2"/>
    <w:rsid w:val="5A26C5D5"/>
    <w:rsid w:val="5AB2BF79"/>
    <w:rsid w:val="5AD961E4"/>
    <w:rsid w:val="5B435F1C"/>
    <w:rsid w:val="5B681F21"/>
    <w:rsid w:val="5B6857AB"/>
    <w:rsid w:val="5BB8AB97"/>
    <w:rsid w:val="5C4FD893"/>
    <w:rsid w:val="5C56F630"/>
    <w:rsid w:val="5C58FE4F"/>
    <w:rsid w:val="5C6B450D"/>
    <w:rsid w:val="5CAC07FC"/>
    <w:rsid w:val="5CD646BB"/>
    <w:rsid w:val="5CDDE1A2"/>
    <w:rsid w:val="5CED5AB6"/>
    <w:rsid w:val="5D6078AF"/>
    <w:rsid w:val="5DF4712B"/>
    <w:rsid w:val="5E3EA9F8"/>
    <w:rsid w:val="5EC58296"/>
    <w:rsid w:val="5ECB6EE9"/>
    <w:rsid w:val="5EE17A3C"/>
    <w:rsid w:val="5EEE06C5"/>
    <w:rsid w:val="5F3967C4"/>
    <w:rsid w:val="5FAC5512"/>
    <w:rsid w:val="6013CE6B"/>
    <w:rsid w:val="607F0F54"/>
    <w:rsid w:val="6150FDC4"/>
    <w:rsid w:val="619EB147"/>
    <w:rsid w:val="61B95D58"/>
    <w:rsid w:val="61D50CDB"/>
    <w:rsid w:val="623993CB"/>
    <w:rsid w:val="62473618"/>
    <w:rsid w:val="628C5687"/>
    <w:rsid w:val="62BEF2A4"/>
    <w:rsid w:val="62C2F814"/>
    <w:rsid w:val="62C6F709"/>
    <w:rsid w:val="62CD1DF3"/>
    <w:rsid w:val="63613378"/>
    <w:rsid w:val="63B01C53"/>
    <w:rsid w:val="648E173F"/>
    <w:rsid w:val="648EA656"/>
    <w:rsid w:val="64B69498"/>
    <w:rsid w:val="64CE1A18"/>
    <w:rsid w:val="64EA2924"/>
    <w:rsid w:val="652F5BBE"/>
    <w:rsid w:val="65397A02"/>
    <w:rsid w:val="65474EA2"/>
    <w:rsid w:val="6554FD8D"/>
    <w:rsid w:val="65696EDE"/>
    <w:rsid w:val="65996862"/>
    <w:rsid w:val="65C0B9E4"/>
    <w:rsid w:val="65C951C4"/>
    <w:rsid w:val="65E37E68"/>
    <w:rsid w:val="65EB08C8"/>
    <w:rsid w:val="668E9087"/>
    <w:rsid w:val="66A0C646"/>
    <w:rsid w:val="66E93680"/>
    <w:rsid w:val="66EAC358"/>
    <w:rsid w:val="6784E040"/>
    <w:rsid w:val="67950833"/>
    <w:rsid w:val="68508B99"/>
    <w:rsid w:val="68D50187"/>
    <w:rsid w:val="6913AC40"/>
    <w:rsid w:val="694E18BB"/>
    <w:rsid w:val="6991613D"/>
    <w:rsid w:val="69A1506B"/>
    <w:rsid w:val="69D287FB"/>
    <w:rsid w:val="6A1C8047"/>
    <w:rsid w:val="6A361FBB"/>
    <w:rsid w:val="6A5166A6"/>
    <w:rsid w:val="6A6CD14C"/>
    <w:rsid w:val="6AC68DAA"/>
    <w:rsid w:val="6B22ADD2"/>
    <w:rsid w:val="6B3ADE6A"/>
    <w:rsid w:val="6C3BC56C"/>
    <w:rsid w:val="6C612C86"/>
    <w:rsid w:val="6C7B90C9"/>
    <w:rsid w:val="6D2FE54C"/>
    <w:rsid w:val="6D65C7E0"/>
    <w:rsid w:val="6DAADB09"/>
    <w:rsid w:val="6E92FB6F"/>
    <w:rsid w:val="6EC0B693"/>
    <w:rsid w:val="6ECBC034"/>
    <w:rsid w:val="6ED65D24"/>
    <w:rsid w:val="6EE9FCB1"/>
    <w:rsid w:val="6F375C27"/>
    <w:rsid w:val="6F463E9B"/>
    <w:rsid w:val="6F4644D3"/>
    <w:rsid w:val="6F7A8898"/>
    <w:rsid w:val="6F932B9E"/>
    <w:rsid w:val="6FA777E4"/>
    <w:rsid w:val="6FD2CECD"/>
    <w:rsid w:val="70024502"/>
    <w:rsid w:val="7044BA38"/>
    <w:rsid w:val="712E9228"/>
    <w:rsid w:val="712EC650"/>
    <w:rsid w:val="716BBC68"/>
    <w:rsid w:val="71932F5B"/>
    <w:rsid w:val="71958972"/>
    <w:rsid w:val="71C67328"/>
    <w:rsid w:val="72403C92"/>
    <w:rsid w:val="727EF9BD"/>
    <w:rsid w:val="728D2119"/>
    <w:rsid w:val="72901F58"/>
    <w:rsid w:val="72CEBF5A"/>
    <w:rsid w:val="7360AB64"/>
    <w:rsid w:val="73A0055C"/>
    <w:rsid w:val="73C7D8AB"/>
    <w:rsid w:val="73D4812D"/>
    <w:rsid w:val="747F38CF"/>
    <w:rsid w:val="7513A774"/>
    <w:rsid w:val="755605D9"/>
    <w:rsid w:val="7558DF7D"/>
    <w:rsid w:val="759004F1"/>
    <w:rsid w:val="75AA415D"/>
    <w:rsid w:val="76293A41"/>
    <w:rsid w:val="76329EFE"/>
    <w:rsid w:val="766F3CAA"/>
    <w:rsid w:val="76733063"/>
    <w:rsid w:val="7688C394"/>
    <w:rsid w:val="77A3E4B8"/>
    <w:rsid w:val="7818A078"/>
    <w:rsid w:val="7826307F"/>
    <w:rsid w:val="7827274B"/>
    <w:rsid w:val="782A50CF"/>
    <w:rsid w:val="78399894"/>
    <w:rsid w:val="78871412"/>
    <w:rsid w:val="78BE44BF"/>
    <w:rsid w:val="78D213BB"/>
    <w:rsid w:val="7962D804"/>
    <w:rsid w:val="798257CD"/>
    <w:rsid w:val="7983F9D1"/>
    <w:rsid w:val="799C7844"/>
    <w:rsid w:val="7A165AB0"/>
    <w:rsid w:val="7A3E9186"/>
    <w:rsid w:val="7AB0B053"/>
    <w:rsid w:val="7AE7E905"/>
    <w:rsid w:val="7B860618"/>
    <w:rsid w:val="7B8CBC9F"/>
    <w:rsid w:val="7C371D40"/>
    <w:rsid w:val="7D4F6131"/>
    <w:rsid w:val="7D7C3875"/>
    <w:rsid w:val="7DABE6DF"/>
    <w:rsid w:val="7DAE8AFC"/>
    <w:rsid w:val="7DB7AC4F"/>
    <w:rsid w:val="7DFA4E42"/>
    <w:rsid w:val="7E53BB66"/>
    <w:rsid w:val="7E94386A"/>
    <w:rsid w:val="7EC2252D"/>
    <w:rsid w:val="7EE13241"/>
    <w:rsid w:val="7F170676"/>
    <w:rsid w:val="7F1F16D9"/>
    <w:rsid w:val="7F50F9E6"/>
    <w:rsid w:val="7FBAD66D"/>
    <w:rsid w:val="7FF4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5EE"/>
  <w15:chartTrackingRefBased/>
  <w15:docId w15:val="{E8AE017A-B559-A848-90DF-B6C41C49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BODY"/>
    <w:qFormat/>
    <w:rsid w:val="00C0665A"/>
    <w:pPr>
      <w:jc w:val="both"/>
    </w:pPr>
    <w:rPr>
      <w:rFonts w:ascii="Franklin Gothic Book" w:hAnsi="Franklin Gothic Book"/>
      <w:kern w:val="0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6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6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66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6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66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66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66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66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66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6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6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066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665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665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66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66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66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66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66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6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66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6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66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66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66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665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6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665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665A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974CF2"/>
    <w:rPr>
      <w:color w:val="auto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character" w:styleId="Numeropagina">
    <w:name w:val="page number"/>
    <w:uiPriority w:val="99"/>
    <w:unhideWhenUsed/>
    <w:rsid w:val="00C0665A"/>
  </w:style>
  <w:style w:type="character" w:styleId="Collegamentovisitato">
    <w:name w:val="FollowedHyperlink"/>
    <w:basedOn w:val="Carpredefinitoparagrafo"/>
    <w:uiPriority w:val="99"/>
    <w:semiHidden/>
    <w:unhideWhenUsed/>
    <w:rsid w:val="00C0665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0665A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A91A63"/>
    <w:rPr>
      <w:b/>
      <w:bCs/>
    </w:rPr>
  </w:style>
  <w:style w:type="paragraph" w:styleId="NormaleWeb">
    <w:name w:val="Normal (Web)"/>
    <w:basedOn w:val="Normale"/>
    <w:uiPriority w:val="99"/>
    <w:unhideWhenUsed/>
    <w:rsid w:val="00A91A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apple-converted-space">
    <w:name w:val="apple-converted-space"/>
    <w:basedOn w:val="Carpredefinitoparagrafo"/>
    <w:rsid w:val="00A91A63"/>
  </w:style>
  <w:style w:type="table" w:customStyle="1" w:styleId="TableGrid">
    <w:name w:val="TableGrid"/>
    <w:rsid w:val="00E65626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corsivo">
    <w:name w:val="Emphasis"/>
    <w:basedOn w:val="Carpredefinitoparagrafo"/>
    <w:uiPriority w:val="20"/>
    <w:qFormat/>
    <w:rsid w:val="00741F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59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emocrats.eu/members-of-the-european-parliament/" TargetMode="External"/><Relationship Id="rId18" Type="http://schemas.openxmlformats.org/officeDocument/2006/relationships/hyperlink" Target="mailto:press@democrats.e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democrats.eu/parties/" TargetMode="External"/><Relationship Id="rId17" Type="http://schemas.openxmlformats.org/officeDocument/2006/relationships/hyperlink" Target="https://democrats.eu/our-history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mocrats.eu/declarations-and-motions/manifesto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emocrats.e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emocrats.eu/members-of-the-cor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democrats.eu/pres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emocrats.eu/members-of-the-council-of-the-eu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emocrats.eu" TargetMode="External"/><Relationship Id="rId2" Type="http://schemas.openxmlformats.org/officeDocument/2006/relationships/hyperlink" Target="http://www.democrats.eu" TargetMode="External"/><Relationship Id="rId1" Type="http://schemas.openxmlformats.org/officeDocument/2006/relationships/image" Target="media/image1.emf"/><Relationship Id="rId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44a281-f1b0-445d-91e4-01d454e8b44e" xsi:nil="true"/>
    <lcf76f155ced4ddcb4097134ff3c332f xmlns="5eb9cb9b-0c61-4701-8f6b-c57c42763ba8">
      <Terms xmlns="http://schemas.microsoft.com/office/infopath/2007/PartnerControls"/>
    </lcf76f155ced4ddcb4097134ff3c332f>
    <s xmlns="5eb9cb9b-0c61-4701-8f6b-c57c42763ba8">
      <UserInfo>
        <DisplayName/>
        <AccountId xsi:nil="true"/>
        <AccountType/>
      </UserInfo>
    </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003821D2D0B49AF01F05EBBA61CE9" ma:contentTypeVersion="14" ma:contentTypeDescription="Create a new document." ma:contentTypeScope="" ma:versionID="5ea2ac097f0583cbcb968bac7262dd76">
  <xsd:schema xmlns:xsd="http://www.w3.org/2001/XMLSchema" xmlns:xs="http://www.w3.org/2001/XMLSchema" xmlns:p="http://schemas.microsoft.com/office/2006/metadata/properties" xmlns:ns2="5eb9cb9b-0c61-4701-8f6b-c57c42763ba8" xmlns:ns3="1d44a281-f1b0-445d-91e4-01d454e8b44e" targetNamespace="http://schemas.microsoft.com/office/2006/metadata/properties" ma:root="true" ma:fieldsID="b4d01cf5e1e19b21b0996c008fd927a3" ns2:_="" ns3:_="">
    <xsd:import namespace="5eb9cb9b-0c61-4701-8f6b-c57c42763ba8"/>
    <xsd:import namespace="1d44a281-f1b0-445d-91e4-01d454e8b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9cb9b-0c61-4701-8f6b-c57c42763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83d2007-75cb-40d7-a519-8a68710bf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" ma:index="21" nillable="true" ma:displayName="Person" ma:description="you can modify as much as you want here inside" ma:format="Dropdown" ma:list="UserInfo" ma:SharePointGroup="0" ma:internalName="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4a281-f1b0-445d-91e4-01d454e8b44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533a66f-b393-4d6e-915f-1421a6e79baa}" ma:internalName="TaxCatchAll" ma:showField="CatchAllData" ma:web="1d44a281-f1b0-445d-91e4-01d454e8b4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60A4E-2A4A-9E4F-A756-5753E2777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20245B-C23F-4E56-8F1C-4632716EAE87}">
  <ds:schemaRefs>
    <ds:schemaRef ds:uri="http://schemas.microsoft.com/office/2006/metadata/properties"/>
    <ds:schemaRef ds:uri="http://schemas.microsoft.com/office/infopath/2007/PartnerControls"/>
    <ds:schemaRef ds:uri="1d44a281-f1b0-445d-91e4-01d454e8b44e"/>
    <ds:schemaRef ds:uri="5eb9cb9b-0c61-4701-8f6b-c57c42763ba8"/>
  </ds:schemaRefs>
</ds:datastoreItem>
</file>

<file path=customXml/itemProps3.xml><?xml version="1.0" encoding="utf-8"?>
<ds:datastoreItem xmlns:ds="http://schemas.openxmlformats.org/officeDocument/2006/customXml" ds:itemID="{47D72D13-49EB-4FB6-8D94-8ECD676F68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9203E-85DC-477B-8D54-D0CDD8F46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b9cb9b-0c61-4701-8f6b-c57c42763ba8"/>
    <ds:schemaRef ds:uri="1d44a281-f1b0-445d-91e4-01d454e8b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Di Pietro</dc:creator>
  <cp:keywords/>
  <dc:description/>
  <cp:lastModifiedBy>Alessio de Giorgi</cp:lastModifiedBy>
  <cp:revision>75</cp:revision>
  <cp:lastPrinted>2026-06-04T08:19:00Z</cp:lastPrinted>
  <dcterms:created xsi:type="dcterms:W3CDTF">2025-02-11T15:39:00Z</dcterms:created>
  <dcterms:modified xsi:type="dcterms:W3CDTF">2026-07-07T15:20:00Z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0x010100679003821D2D0B49AF01F05EBBA61CE9</vt:lpwstr>
  </property>
  <property fmtid="{D5CDD505-2E9C-101B-9397-08002B2CF9AE}" pid="3" name="MediaServiceImageTags">
    <vt:lpwstr/>
  </property>
</Properties>
</file>